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/>
          <w:b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中国地质大学（武汉）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届中学生地球科学夏令营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安全承诺书</w:t>
      </w:r>
    </w:p>
    <w:bookmarkEnd w:id="0"/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525" w:firstLineChars="25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中国地质大学（武汉）第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届地球科学夏令营活动时间为6月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日1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:00至6月8日1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: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0。在此期间内，由学校统一安排用餐、住宿和各项活动，餐饮、住宿费自理。</w:t>
      </w:r>
    </w:p>
    <w:p>
      <w:pPr>
        <w:pStyle w:val="2"/>
        <w:spacing w:line="380" w:lineRule="exact"/>
        <w:ind w:firstLine="420" w:firstLineChars="20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为确保夏令营活动的顺利开展，特制定此安全承诺书，具体如下：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一、所有营员应自觉遵守国家法律法规，遵守公民道德规范，遵守我校规章制度，维护我校公共秩序和校园稳定。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二、所有营员必须服从我校的统一管理，遵守夏令营相关纪律，严格按照学校安排的作息时间进行活动。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三、所有营员应按照我校的统一安排进行住宿，不得随意更换。统一入住期间应注意水、电使用安全，不得私自外出。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四、为安全起见，尽量避免携带大量现金或贵重物品。提高警惕，增强防范意识，切勿上当受骗。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五、活动期间，个人财物自行保管。若发生遗失或盗窃，我校可协助报警和查询，不承担赔偿责任。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六、入营者需身心健康，无重大疾病，有较强的生活自理能力，适合从事户外活动。</w:t>
      </w:r>
    </w:p>
    <w:p>
      <w:pPr>
        <w:pStyle w:val="2"/>
        <w:spacing w:line="380" w:lineRule="exact"/>
        <w:ind w:firstLine="525" w:firstLineChars="25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七、所有营员实行分组管理，每组指派一名教师负责活动协调和饮食起居。营员应按照分组，一切行动听指挥。有任何不适或非指定活动，必须首先向指定教师说明情况，报经我校主管部门批准。营员私自外出或未按要求活动发生的任何问题，由个人自行承担责任。</w:t>
      </w:r>
    </w:p>
    <w:p>
      <w:pPr>
        <w:pStyle w:val="2"/>
        <w:spacing w:line="380" w:lineRule="exact"/>
        <w:ind w:firstLine="525" w:firstLineChars="250"/>
        <w:jc w:val="right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25" w:firstLineChars="25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中国地质大学（武汉）招生办公室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25" w:firstLineChars="25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 xml:space="preserve">                                                  2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01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年6月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746" w:leftChars="2736" w:right="561" w:firstLine="4640" w:firstLineChars="145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</w:p>
    <w:tbl>
      <w:tblPr>
        <w:tblStyle w:val="3"/>
        <w:tblW w:w="9799" w:type="dxa"/>
        <w:tblInd w:w="-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799" w:type="dxa"/>
            <w:noWrap w:val="0"/>
            <w:vAlign w:val="top"/>
          </w:tcPr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2" w:firstLineChars="200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本人已仔细阅读承诺书内容，并将按照承诺执行，若有违反，本人承担相关责任。</w:t>
            </w:r>
          </w:p>
          <w:p>
            <w:pPr>
              <w:pStyle w:val="2"/>
              <w:spacing w:line="380" w:lineRule="exact"/>
              <w:ind w:left="181" w:leftChars="86" w:firstLine="413" w:firstLineChars="196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承诺人签名：                   见证人（承诺人班主任）签名：</w:t>
            </w:r>
          </w:p>
          <w:p>
            <w:pPr>
              <w:pStyle w:val="2"/>
              <w:spacing w:line="380" w:lineRule="exact"/>
              <w:ind w:left="180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 xml:space="preserve">         </w:t>
            </w:r>
          </w:p>
          <w:p>
            <w:pPr>
              <w:pStyle w:val="2"/>
              <w:spacing w:line="380" w:lineRule="exact"/>
              <w:ind w:left="181" w:leftChars="86" w:firstLine="413" w:firstLineChars="196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监护人（家长）签名：           监护人身份证号：</w:t>
            </w:r>
          </w:p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0" w:firstLineChars="200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0" w:firstLineChars="200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说明：本承诺书一式三份，中国地质大学（武汉）、承诺人、承诺人所在中学各执一份。报到当天需提交一份签字的承诺书交我校留存。</w:t>
            </w:r>
          </w:p>
          <w:p>
            <w:pPr>
              <w:spacing w:line="380" w:lineRule="exact"/>
              <w:ind w:firstLine="315" w:firstLineChars="150"/>
              <w:jc w:val="right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201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年 6月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日</w:t>
            </w:r>
          </w:p>
        </w:tc>
      </w:tr>
    </w:tbl>
    <w:p/>
    <w:sectPr>
      <w:pgSz w:w="11906" w:h="16838"/>
      <w:pgMar w:top="127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4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jc w:val="left"/>
    </w:pPr>
    <w:rPr>
      <w:rFonts w:ascii="inherit" w:hAnsi="inherit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zhaoban</dc:creator>
  <cp:lastModifiedBy>程珣</cp:lastModifiedBy>
  <dcterms:modified xsi:type="dcterms:W3CDTF">2019-05-07T04:52:20Z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