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37E6B" w14:textId="77777777" w:rsidR="00E45ABC" w:rsidRDefault="00E45ABC" w:rsidP="00E45ABC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  <w:r w:rsidRPr="006C1D31"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14:paraId="1325C197" w14:textId="77777777" w:rsidR="00E45ABC" w:rsidRPr="003440DD" w:rsidRDefault="00E45ABC" w:rsidP="00E45ABC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</w:p>
    <w:p w14:paraId="2A8074EE" w14:textId="77777777" w:rsidR="00E45ABC" w:rsidRDefault="00E45ABC" w:rsidP="00E45ABC">
      <w:pPr>
        <w:widowControl/>
        <w:snapToGrid w:val="0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  <w:r w:rsidRPr="005C33EF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第</w:t>
      </w:r>
      <w:r w:rsidRPr="005C33EF">
        <w:rPr>
          <w:rFonts w:ascii="方正小标宋简体" w:eastAsia="方正小标宋简体" w:hAnsi="仿宋" w:hint="eastAsia"/>
          <w:color w:val="000000"/>
          <w:sz w:val="44"/>
          <w:szCs w:val="44"/>
        </w:rPr>
        <w:t>三十五</w:t>
      </w:r>
      <w:r w:rsidRPr="005C33EF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届江苏省青少年科技创新大赛</w:t>
      </w:r>
    </w:p>
    <w:p w14:paraId="1D129558" w14:textId="77777777" w:rsidR="00E45ABC" w:rsidRPr="005C33EF" w:rsidRDefault="00E45ABC" w:rsidP="00E45ABC">
      <w:pPr>
        <w:widowControl/>
        <w:snapToGrid w:val="0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  <w:r w:rsidRPr="005C33EF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组委会</w:t>
      </w:r>
    </w:p>
    <w:p w14:paraId="6CF8245D" w14:textId="77777777" w:rsidR="00E45ABC" w:rsidRPr="006C1D31" w:rsidRDefault="00E45ABC" w:rsidP="00E45ABC">
      <w:pPr>
        <w:widowControl/>
        <w:jc w:val="left"/>
        <w:rPr>
          <w:rFonts w:ascii="仿宋_GB2312" w:eastAsia="仿宋_GB2312" w:hAnsi="仿宋" w:cs="宋体"/>
          <w:b/>
          <w:color w:val="000000"/>
          <w:kern w:val="0"/>
          <w:sz w:val="28"/>
          <w:szCs w:val="28"/>
        </w:rPr>
      </w:pPr>
    </w:p>
    <w:p w14:paraId="0697E3FF" w14:textId="77777777" w:rsidR="00E45ABC" w:rsidRPr="006C1D31" w:rsidRDefault="00E45ABC" w:rsidP="00E45ABC">
      <w:pPr>
        <w:widowControl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6C1D3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科学顾问</w:t>
      </w:r>
    </w:p>
    <w:p w14:paraId="0C1269CF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陈  骏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省科协主席、中国科学院院士</w:t>
      </w:r>
    </w:p>
    <w:p w14:paraId="3971D835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陈洪渊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中国科学院院士</w:t>
      </w:r>
    </w:p>
    <w:p w14:paraId="5F8030F5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proofErr w:type="gramStart"/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贲</w:t>
      </w:r>
      <w:proofErr w:type="gramEnd"/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 德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中国工程院院士</w:t>
      </w:r>
    </w:p>
    <w:p w14:paraId="53E320B0" w14:textId="77777777" w:rsidR="00E45ABC" w:rsidRPr="006C1D31" w:rsidRDefault="00E45ABC" w:rsidP="00E45ABC">
      <w:pPr>
        <w:widowControl/>
        <w:tabs>
          <w:tab w:val="left" w:pos="1985"/>
        </w:tabs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6C1D3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主任委员</w:t>
      </w:r>
    </w:p>
    <w:p w14:paraId="4B69D92D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过利平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省科协党组书记、副主席</w:t>
      </w:r>
    </w:p>
    <w:p w14:paraId="36BD7A00" w14:textId="77777777" w:rsidR="00E45ABC" w:rsidRPr="006C1D31" w:rsidRDefault="00E45ABC" w:rsidP="00E45ABC">
      <w:pPr>
        <w:widowControl/>
        <w:tabs>
          <w:tab w:val="left" w:pos="1985"/>
        </w:tabs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6C1D3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副主任委员</w:t>
      </w:r>
    </w:p>
    <w:p w14:paraId="1DFE25FF" w14:textId="77777777" w:rsidR="00E45ABC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顾月华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省教育厅副厅长</w:t>
      </w:r>
    </w:p>
    <w:p w14:paraId="3A0472DE" w14:textId="77777777" w:rsidR="00E45ABC" w:rsidRPr="00AA6AB0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AA6AB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刘</w:t>
      </w:r>
      <w:r w:rsidRPr="00AA6AB0"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 </w:t>
      </w:r>
      <w:r w:rsidRPr="00AA6AB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波</w:t>
      </w:r>
      <w:r w:rsidRPr="00AA6AB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省科技厅副厅长</w:t>
      </w:r>
    </w:p>
    <w:p w14:paraId="57B77036" w14:textId="77777777" w:rsidR="00E45ABC" w:rsidRPr="00D40368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D40368">
        <w:rPr>
          <w:rFonts w:ascii="仿宋_GB2312" w:eastAsia="仿宋_GB2312" w:hAnsi="仿宋" w:cs="宋体"/>
          <w:color w:val="000000"/>
          <w:kern w:val="0"/>
          <w:sz w:val="32"/>
          <w:szCs w:val="32"/>
        </w:rPr>
        <w:t>高  清</w:t>
      </w:r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</w:r>
      <w:proofErr w:type="gramStart"/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省发改</w:t>
      </w:r>
      <w:proofErr w:type="gramEnd"/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委副主任</w:t>
      </w:r>
    </w:p>
    <w:p w14:paraId="33589EFC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8945C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尤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 w:rsidRPr="008945C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健</w:t>
      </w:r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</w:r>
      <w:r w:rsidRPr="008945C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省文明办副主任</w:t>
      </w:r>
    </w:p>
    <w:p w14:paraId="69D7FB71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8D32F3">
        <w:rPr>
          <w:rFonts w:ascii="仿宋_GB2312" w:eastAsia="仿宋_GB2312" w:hAnsi="仿宋" w:cs="宋体"/>
          <w:color w:val="000000"/>
          <w:kern w:val="0"/>
          <w:sz w:val="32"/>
          <w:szCs w:val="32"/>
        </w:rPr>
        <w:t>尹荣尧</w:t>
      </w:r>
      <w:r w:rsidRPr="008D32F3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省生态环境厅副厅长</w:t>
      </w:r>
    </w:p>
    <w:p w14:paraId="1DD60C59" w14:textId="77777777" w:rsidR="00E45ABC" w:rsidRPr="00673AEB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73AEB"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刘  </w:t>
      </w:r>
      <w:proofErr w:type="gramStart"/>
      <w:r w:rsidRPr="00673AEB">
        <w:rPr>
          <w:rFonts w:ascii="仿宋_GB2312" w:eastAsia="仿宋_GB2312" w:hAnsi="仿宋" w:cs="宋体"/>
          <w:color w:val="000000"/>
          <w:kern w:val="0"/>
          <w:sz w:val="32"/>
          <w:szCs w:val="32"/>
        </w:rPr>
        <w:t>彤</w:t>
      </w:r>
      <w:proofErr w:type="gramEnd"/>
      <w:r w:rsidRPr="00673AE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省体育局副局长</w:t>
      </w:r>
    </w:p>
    <w:p w14:paraId="37A47432" w14:textId="77777777" w:rsidR="00E45ABC" w:rsidRPr="00763BBD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763BB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李晓明</w:t>
      </w:r>
      <w:r w:rsidRPr="00763BB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团省委副书记</w:t>
      </w:r>
    </w:p>
    <w:p w14:paraId="3B0A6F0B" w14:textId="77777777" w:rsidR="00E45ABC" w:rsidRPr="00FE5BA2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FE5BA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沈  梅</w:t>
      </w:r>
      <w:r w:rsidRPr="00FE5BA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省妇联一级巡视员</w:t>
      </w:r>
    </w:p>
    <w:p w14:paraId="1A52BA69" w14:textId="77777777" w:rsidR="00E45ABC" w:rsidRPr="00B86C8A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B86C8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施 </w:t>
      </w:r>
      <w:r w:rsidRPr="00B86C8A"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 w:rsidRPr="00B86C8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蔚</w:t>
      </w:r>
      <w:r w:rsidRPr="00B86C8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省知识产权局二级巡视员</w:t>
      </w:r>
    </w:p>
    <w:p w14:paraId="72C61792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1C669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方胜昔</w:t>
      </w:r>
      <w:r w:rsidRPr="001C669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省科协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党组成员、</w:t>
      </w:r>
      <w:r w:rsidRPr="001C669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副主席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 </w:t>
      </w:r>
    </w:p>
    <w:p w14:paraId="34833C8B" w14:textId="77777777" w:rsidR="00E45ABC" w:rsidRPr="008D32F3" w:rsidRDefault="00E45ABC" w:rsidP="00E45ABC">
      <w:pPr>
        <w:widowControl/>
        <w:tabs>
          <w:tab w:val="left" w:pos="1985"/>
        </w:tabs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8D32F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委员</w:t>
      </w:r>
    </w:p>
    <w:p w14:paraId="29B667C1" w14:textId="77777777" w:rsidR="00E45ABC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EE300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张国宇</w:t>
      </w:r>
      <w:r w:rsidRPr="008D32F3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</w:r>
      <w:r w:rsidRPr="00EE300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省教育厅基础教育处四级调研员</w:t>
      </w:r>
    </w:p>
    <w:p w14:paraId="55B726FC" w14:textId="77777777" w:rsidR="00E45ABC" w:rsidRPr="00AA6AB0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AA6AB0">
        <w:rPr>
          <w:rFonts w:ascii="仿宋_GB2312" w:eastAsia="仿宋_GB2312" w:hAnsi="仿宋" w:cs="宋体"/>
          <w:color w:val="000000"/>
          <w:kern w:val="0"/>
          <w:sz w:val="32"/>
          <w:szCs w:val="32"/>
        </w:rPr>
        <w:t>王铁山</w:t>
      </w:r>
      <w:r w:rsidRPr="00AA6AB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省科技</w:t>
      </w:r>
      <w:proofErr w:type="gramStart"/>
      <w:r w:rsidRPr="00AA6AB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厅政策</w:t>
      </w:r>
      <w:proofErr w:type="gramEnd"/>
      <w:r w:rsidRPr="00AA6AB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法规处处长</w:t>
      </w:r>
    </w:p>
    <w:p w14:paraId="6E5F8383" w14:textId="77777777" w:rsidR="00E45ABC" w:rsidRPr="000311AB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鄂有阳</w:t>
      </w:r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</w:r>
      <w:proofErr w:type="gramStart"/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省发改委创新</w:t>
      </w:r>
      <w:proofErr w:type="gramEnd"/>
      <w:r w:rsidRPr="00D4036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和高技术发展处处长</w:t>
      </w:r>
    </w:p>
    <w:p w14:paraId="61451CFE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45ED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赖海燕</w:t>
      </w:r>
      <w:r w:rsidRPr="00645ED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省文明办未成年人思想道德建设处处长</w:t>
      </w:r>
    </w:p>
    <w:p w14:paraId="33762566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8D32F3">
        <w:rPr>
          <w:rFonts w:ascii="仿宋_GB2312" w:eastAsia="仿宋_GB2312" w:hAnsi="仿宋" w:cs="宋体"/>
          <w:color w:val="000000"/>
          <w:kern w:val="0"/>
          <w:sz w:val="32"/>
          <w:szCs w:val="32"/>
        </w:rPr>
        <w:t>华晓皓</w:t>
      </w:r>
      <w:r w:rsidRPr="008D32F3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省环境保护宣传教育中心主任</w:t>
      </w:r>
    </w:p>
    <w:p w14:paraId="56858DD3" w14:textId="77777777" w:rsidR="00E45ABC" w:rsidRPr="00673AEB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proofErr w:type="gramStart"/>
      <w:r w:rsidRPr="00A27D2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潘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 w:rsidRPr="00A27D2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杰</w:t>
      </w:r>
      <w:r w:rsidRPr="00673AE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省体育局综合业务处处长</w:t>
      </w:r>
    </w:p>
    <w:p w14:paraId="5C9EB456" w14:textId="77777777" w:rsidR="00E45ABC" w:rsidRPr="00763BBD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proofErr w:type="gramStart"/>
      <w:r w:rsidRPr="00763BB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卜</w:t>
      </w:r>
      <w:proofErr w:type="gramEnd"/>
      <w:r w:rsidRPr="00763BB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 w:rsidRPr="00763BBD"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 w:rsidRPr="00763BB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路</w:t>
      </w:r>
      <w:r w:rsidRPr="00763BB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团省委中学共青团和少先队工作部部长</w:t>
      </w:r>
    </w:p>
    <w:p w14:paraId="4F793B88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125F1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石冬梅</w:t>
      </w:r>
      <w:r w:rsidRPr="00125F1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省妇联家庭和儿童工作部部长</w:t>
      </w:r>
    </w:p>
    <w:p w14:paraId="78EDA6A5" w14:textId="77777777" w:rsidR="00E45ABC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spacing w:val="-20"/>
          <w:kern w:val="0"/>
          <w:sz w:val="32"/>
          <w:szCs w:val="32"/>
        </w:rPr>
      </w:pPr>
      <w:r w:rsidRPr="001A56D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朱 </w:t>
      </w:r>
      <w:r w:rsidRPr="001A56DA"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proofErr w:type="gramStart"/>
      <w:r w:rsidRPr="001A56D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煜</w:t>
      </w:r>
      <w:proofErr w:type="gramEnd"/>
      <w:r w:rsidRPr="001A56D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</w:r>
      <w:r w:rsidRPr="00F4597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省知识产权局知识产权服务处副处长（主持工作）</w:t>
      </w:r>
    </w:p>
    <w:p w14:paraId="501F0AC4" w14:textId="77777777" w:rsidR="00E45ABC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F4597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龚一钦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省青少年科技中心主任</w:t>
      </w:r>
    </w:p>
    <w:p w14:paraId="51ECE0BC" w14:textId="77777777" w:rsidR="00E45ABC" w:rsidRPr="006C1D31" w:rsidRDefault="00E45ABC" w:rsidP="00E45ABC">
      <w:pPr>
        <w:widowControl/>
        <w:tabs>
          <w:tab w:val="left" w:pos="1985"/>
        </w:tabs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6C1D3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办公室主任</w:t>
      </w:r>
    </w:p>
    <w:p w14:paraId="07767CD8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龚一钦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省青少年科技中心主任</w:t>
      </w:r>
    </w:p>
    <w:p w14:paraId="67A01733" w14:textId="77777777" w:rsidR="00E45ABC" w:rsidRPr="006C1D31" w:rsidRDefault="00E45ABC" w:rsidP="00E45ABC">
      <w:pPr>
        <w:widowControl/>
        <w:tabs>
          <w:tab w:val="left" w:pos="1985"/>
        </w:tabs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6C1D3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副主任</w:t>
      </w:r>
    </w:p>
    <w:p w14:paraId="03A6EA3B" w14:textId="77777777" w:rsidR="00E45ABC" w:rsidRPr="006C1D31" w:rsidRDefault="00E45ABC" w:rsidP="00E45ABC">
      <w:pPr>
        <w:widowControl/>
        <w:tabs>
          <w:tab w:val="left" w:pos="1985"/>
        </w:tabs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李  莹</w:t>
      </w:r>
      <w:r w:rsidRPr="006C1D3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ab/>
        <w:t>省青少年科技中心副主任</w:t>
      </w:r>
    </w:p>
    <w:p w14:paraId="35747FB9" w14:textId="77777777" w:rsidR="00E45ABC" w:rsidRPr="00CB612C" w:rsidRDefault="00E45ABC" w:rsidP="00E45ABC">
      <w:pPr>
        <w:widowControl/>
        <w:jc w:val="left"/>
        <w:rPr>
          <w:rFonts w:eastAsia="仿宋_GB2312"/>
          <w:color w:val="000000"/>
          <w:sz w:val="30"/>
          <w:szCs w:val="30"/>
        </w:rPr>
      </w:pPr>
    </w:p>
    <w:p w14:paraId="67999C38" w14:textId="77777777" w:rsidR="00A95956" w:rsidRPr="00E45ABC" w:rsidRDefault="00A95956"/>
    <w:sectPr w:rsidR="00A95956" w:rsidRPr="00E45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ABC"/>
    <w:rsid w:val="00A95956"/>
    <w:rsid w:val="00E4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B3AA"/>
  <w15:chartTrackingRefBased/>
  <w15:docId w15:val="{5E5E4D42-530E-45AB-9862-512ED44D4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A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瑞琪 刘</dc:creator>
  <cp:keywords/>
  <dc:description/>
  <cp:lastModifiedBy>瑞琪 刘</cp:lastModifiedBy>
  <cp:revision>1</cp:revision>
  <dcterms:created xsi:type="dcterms:W3CDTF">2023-11-22T09:00:00Z</dcterms:created>
  <dcterms:modified xsi:type="dcterms:W3CDTF">2023-11-22T09:00:00Z</dcterms:modified>
</cp:coreProperties>
</file>