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DCBADD">
      <w:pPr>
        <w:widowControl/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 w14:paraId="731A26EF">
      <w:pPr>
        <w:widowControl/>
        <w:spacing w:line="560" w:lineRule="exact"/>
        <w:jc w:val="center"/>
        <w:rPr>
          <w:rFonts w:ascii="方正小标宋简体" w:hAnsi="宋体" w:eastAsia="方正小标宋简体"/>
          <w:sz w:val="40"/>
          <w:szCs w:val="40"/>
        </w:rPr>
      </w:pPr>
    </w:p>
    <w:p w14:paraId="4A9062CB">
      <w:pPr>
        <w:widowControl/>
        <w:spacing w:line="560" w:lineRule="exact"/>
        <w:jc w:val="center"/>
        <w:rPr>
          <w:rFonts w:hint="eastAsia" w:ascii="方正小标宋简体" w:hAnsi="宋体" w:eastAsia="方正小标宋简体"/>
          <w:sz w:val="40"/>
          <w:szCs w:val="40"/>
        </w:rPr>
      </w:pPr>
      <w:r>
        <w:rPr>
          <w:rFonts w:hint="eastAsia" w:ascii="方正小标宋简体" w:hAnsi="宋体" w:eastAsia="方正小标宋简体"/>
          <w:sz w:val="40"/>
          <w:szCs w:val="40"/>
        </w:rPr>
        <w:t>202</w:t>
      </w:r>
      <w:r>
        <w:rPr>
          <w:rFonts w:hint="eastAsia" w:ascii="方正小标宋简体" w:hAnsi="宋体" w:eastAsia="方正小标宋简体"/>
          <w:sz w:val="40"/>
          <w:szCs w:val="40"/>
          <w:lang w:val="en-US" w:eastAsia="zh-CN"/>
        </w:rPr>
        <w:t>4</w:t>
      </w:r>
      <w:r>
        <w:rPr>
          <w:rFonts w:hint="eastAsia" w:ascii="方正小标宋简体" w:hAnsi="宋体" w:eastAsia="方正小标宋简体"/>
          <w:sz w:val="40"/>
          <w:szCs w:val="40"/>
        </w:rPr>
        <w:t>年江苏省中等职业学校学生学业水平</w:t>
      </w:r>
    </w:p>
    <w:p w14:paraId="012E1682">
      <w:pPr>
        <w:widowControl/>
        <w:spacing w:line="560" w:lineRule="exact"/>
        <w:jc w:val="center"/>
        <w:rPr>
          <w:rFonts w:ascii="方正小标宋简体" w:hAnsi="宋体" w:eastAsia="方正小标宋简体"/>
          <w:sz w:val="40"/>
          <w:szCs w:val="40"/>
        </w:rPr>
      </w:pPr>
      <w:r>
        <w:rPr>
          <w:rFonts w:hint="eastAsia" w:ascii="方正小标宋简体" w:hAnsi="宋体" w:eastAsia="方正小标宋简体"/>
          <w:sz w:val="40"/>
          <w:szCs w:val="40"/>
        </w:rPr>
        <w:t>考试专业类别一览表</w:t>
      </w:r>
      <w:bookmarkStart w:id="0" w:name="_GoBack"/>
      <w:bookmarkEnd w:id="0"/>
    </w:p>
    <w:tbl>
      <w:tblPr>
        <w:tblStyle w:val="2"/>
        <w:tblpPr w:leftFromText="180" w:rightFromText="180" w:vertAnchor="text" w:horzAnchor="page" w:tblpXSpec="center" w:tblpY="533"/>
        <w:tblOverlap w:val="never"/>
        <w:tblW w:w="92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4"/>
        <w:gridCol w:w="567"/>
        <w:gridCol w:w="1134"/>
        <w:gridCol w:w="2762"/>
        <w:gridCol w:w="1065"/>
        <w:gridCol w:w="2977"/>
      </w:tblGrid>
      <w:tr w14:paraId="7A9569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1291" w:type="dxa"/>
            <w:gridSpan w:val="2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E44A23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lang w:bidi="ar"/>
              </w:rPr>
              <w:t>学考考试类别</w:t>
            </w:r>
          </w:p>
        </w:tc>
        <w:tc>
          <w:tcPr>
            <w:tcW w:w="3896" w:type="dxa"/>
            <w:gridSpan w:val="2"/>
            <w:noWrap w:val="0"/>
            <w:vAlign w:val="center"/>
          </w:tcPr>
          <w:p w14:paraId="3EB7B53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</w:rPr>
              <w:t>职业教育专业目录（2021年）</w:t>
            </w:r>
          </w:p>
        </w:tc>
        <w:tc>
          <w:tcPr>
            <w:tcW w:w="4042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2499DB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</w:rPr>
              <w:t>原专业目录</w:t>
            </w:r>
          </w:p>
        </w:tc>
      </w:tr>
      <w:tr w14:paraId="41D498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1291" w:type="dxa"/>
            <w:gridSpan w:val="2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998519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78D85B4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</w:rPr>
              <w:t>中职专业代码</w:t>
            </w:r>
          </w:p>
        </w:tc>
        <w:tc>
          <w:tcPr>
            <w:tcW w:w="2762" w:type="dxa"/>
            <w:noWrap w:val="0"/>
            <w:vAlign w:val="center"/>
          </w:tcPr>
          <w:p w14:paraId="166DF2E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</w:rPr>
              <w:t>中职专业名称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0AAB83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lang w:bidi="ar"/>
              </w:rPr>
              <w:t>中职专业代码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DB6DE5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lang w:bidi="ar"/>
              </w:rPr>
              <w:t>中职专业名称</w:t>
            </w:r>
          </w:p>
        </w:tc>
      </w:tr>
      <w:tr w14:paraId="345E08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  <w:jc w:val="center"/>
        </w:trPr>
        <w:tc>
          <w:tcPr>
            <w:tcW w:w="724" w:type="dxa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6A889F4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1.农林牧渔类</w:t>
            </w: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</w:rPr>
              <w:t>**</w:t>
            </w:r>
          </w:p>
        </w:tc>
        <w:tc>
          <w:tcPr>
            <w:tcW w:w="567" w:type="dxa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30D160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种植方向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C8DAC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610101</w:t>
            </w:r>
            <w:r>
              <w:rPr>
                <w:rFonts w:ascii="仿宋" w:hAnsi="仿宋" w:eastAsia="仿宋" w:cs="仿宋"/>
                <w:color w:val="auto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B1CE3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种子生产技术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D3A127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BB0442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</w:tr>
      <w:tr w14:paraId="7EDDB3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09295B0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8A1567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64B68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 w:val="24"/>
                <w:lang w:bidi="ar"/>
              </w:rPr>
              <w:t>610102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1CE0D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作物生产技术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8EAC7A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010200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A777B5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现代农艺技术</w:t>
            </w:r>
          </w:p>
        </w:tc>
      </w:tr>
      <w:tr w14:paraId="668C12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B991016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625A4F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6E7D5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  <w:lang w:val="en-US" w:eastAsia="zh-CN" w:bidi="ar"/>
              </w:rPr>
              <w:t>610104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4FEE74">
            <w:pPr>
              <w:widowControl/>
              <w:ind w:firstLine="240" w:firstLineChars="10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  <w:lang w:bidi="ar"/>
              </w:rPr>
              <w:t>家庭农场生产经营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E32BA6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013400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149A54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家庭农场生产经营</w:t>
            </w:r>
          </w:p>
        </w:tc>
      </w:tr>
      <w:tr w14:paraId="1C9692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122CD33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F4E2297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8FB20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 w:val="24"/>
                <w:lang w:bidi="ar"/>
              </w:rPr>
              <w:t>610105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502F6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园艺技术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706603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010700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B0EA1E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果蔬花卉生产技术</w:t>
            </w:r>
          </w:p>
        </w:tc>
      </w:tr>
      <w:tr w14:paraId="14FA08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F8759B0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DB42FAE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60AA2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 w:val="24"/>
                <w:lang w:bidi="ar"/>
              </w:rPr>
              <w:t>610106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AD16E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植物保护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5D9C92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010600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B75D01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植物保护</w:t>
            </w:r>
          </w:p>
        </w:tc>
      </w:tr>
      <w:tr w14:paraId="5C1975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D1429E0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E2C11CD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E18F1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 w:val="24"/>
                <w:lang w:bidi="ar"/>
              </w:rPr>
              <w:t>610112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57463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设施农业生产技术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418918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010100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065D34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设施农业生产技术</w:t>
            </w:r>
          </w:p>
        </w:tc>
      </w:tr>
      <w:tr w14:paraId="3FE92F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91271BC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615FE18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351DF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 w:val="24"/>
                <w:lang w:bidi="ar"/>
              </w:rPr>
              <w:t>610115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DD139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农产品贮藏与加工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5D9AF6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012500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FC2F6C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农产品保鲜与加工</w:t>
            </w:r>
          </w:p>
        </w:tc>
      </w:tr>
      <w:tr w14:paraId="101765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317D685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7E47C61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32956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610116</w:t>
            </w:r>
            <w:r>
              <w:rPr>
                <w:rFonts w:ascii="仿宋" w:hAnsi="仿宋" w:eastAsia="仿宋" w:cs="仿宋"/>
                <w:color w:val="auto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D3D091">
            <w:pPr>
              <w:widowControl/>
              <w:ind w:firstLine="240" w:firstLineChars="10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农产品营销与储运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D0E0A1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A192A7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5F0218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BAD7DFD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0E9315B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2FC9D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 w:val="24"/>
                <w:lang w:bidi="ar"/>
              </w:rPr>
              <w:t>610118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2555F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休闲农业生产与经营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A81B19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010300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34ADB2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观光农业经营</w:t>
            </w:r>
          </w:p>
        </w:tc>
      </w:tr>
      <w:tr w14:paraId="667237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1FBBC4B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6C54134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52786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 w:val="24"/>
                <w:lang w:bidi="ar"/>
              </w:rPr>
              <w:t>610202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9D16A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园林技术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4F28EB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011500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48E631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园林技术</w:t>
            </w:r>
          </w:p>
        </w:tc>
      </w:tr>
      <w:tr w14:paraId="0CAAF1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7F94EA4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697186E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BCCE5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 w:val="24"/>
                <w:lang w:bidi="ar"/>
              </w:rPr>
              <w:t>610203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86D43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园林绿化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EEDBC6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011600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33AB4E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园林绿化</w:t>
            </w:r>
          </w:p>
        </w:tc>
      </w:tr>
      <w:tr w14:paraId="03A770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DB2ACD0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4F2E10D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养殖方向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B2FC4B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 w:val="24"/>
                <w:lang w:bidi="ar"/>
              </w:rPr>
              <w:t>610301</w:t>
            </w:r>
          </w:p>
        </w:tc>
        <w:tc>
          <w:tcPr>
            <w:tcW w:w="27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2B25CA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畜禽生产技术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96D743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011800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1F8DAA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畜禽生产与疾病防治</w:t>
            </w:r>
          </w:p>
        </w:tc>
      </w:tr>
      <w:tr w14:paraId="5D032B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D13598C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785D9CA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1A712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276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2E00C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B71633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012000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3451A6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畜牧兽医</w:t>
            </w:r>
          </w:p>
        </w:tc>
      </w:tr>
      <w:tr w14:paraId="58672A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AED144B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1059D09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CE279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 w:val="24"/>
                <w:lang w:bidi="ar"/>
              </w:rPr>
              <w:t>610303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E10F8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宠物养护与经营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AC5A3F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012100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82E030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宠物养护与经营</w:t>
            </w:r>
          </w:p>
        </w:tc>
      </w:tr>
      <w:tr w14:paraId="630BF5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669FBD6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1BD8F0D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DEE8C3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610304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41F9F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蚕桑生产与经营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6AB85A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010900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E7A181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蚕桑生产与经营</w:t>
            </w:r>
          </w:p>
        </w:tc>
      </w:tr>
      <w:tr w14:paraId="3E7E10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0BA6A86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BA2EEC5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5EE21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 w:val="24"/>
                <w:lang w:bidi="ar"/>
              </w:rPr>
              <w:t>610401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EBB24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淡水养殖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CD499D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012200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F00177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淡水养殖</w:t>
            </w:r>
          </w:p>
        </w:tc>
      </w:tr>
      <w:tr w14:paraId="44BECB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D3AD94F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2.化工类</w:t>
            </w: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</w:rPr>
              <w:t>**</w:t>
            </w:r>
          </w:p>
        </w:tc>
        <w:tc>
          <w:tcPr>
            <w:tcW w:w="567" w:type="dxa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EED552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分析与检验</w:t>
            </w:r>
          </w:p>
          <w:p w14:paraId="4BF7049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方向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B23747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620801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BCEC59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环境监测技术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57EC4F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021800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104D08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环境监测技术</w:t>
            </w:r>
          </w:p>
        </w:tc>
      </w:tr>
      <w:tr w14:paraId="6BC055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C648F9D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35B364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64707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  <w:lang w:bidi="ar"/>
              </w:rPr>
              <w:t>620802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D857C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  <w:lang w:eastAsia="zh-Hans" w:bidi="ar"/>
              </w:rPr>
              <w:t>环境治理技术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222463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  <w:lang w:bidi="ar"/>
              </w:rPr>
              <w:t>022000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8CB731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  <w:lang w:bidi="ar"/>
              </w:rPr>
              <w:t>环境治理技术</w:t>
            </w:r>
          </w:p>
        </w:tc>
      </w:tr>
      <w:tr w14:paraId="6E10AB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368BD73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7C216C6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F7B37E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630702</w:t>
            </w:r>
          </w:p>
        </w:tc>
        <w:tc>
          <w:tcPr>
            <w:tcW w:w="27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B0C193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新型建筑材料生产技术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7FF4CC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  <w:lang w:bidi="ar"/>
              </w:rPr>
              <w:t>021900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69676C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  <w:lang w:bidi="ar"/>
              </w:rPr>
              <w:t>环境管理</w:t>
            </w:r>
          </w:p>
        </w:tc>
      </w:tr>
      <w:tr w14:paraId="75FB8E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70BE6BC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9B1EDF0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1A9D1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76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A51617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DF928E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050800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8BB625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建筑与工程材料</w:t>
            </w:r>
          </w:p>
        </w:tc>
      </w:tr>
      <w:tr w14:paraId="087516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00509AA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8EAA006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E5C2DE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670207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7FB4FE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分析检验技术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36FD62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060200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71D2F7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工业分析与检验</w:t>
            </w:r>
          </w:p>
        </w:tc>
      </w:tr>
      <w:tr w14:paraId="76FCE0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18DFC8B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5330752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E18578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690101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C7D0D8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食品加工工艺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B7E7CA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071100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E60040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食品生物工艺</w:t>
            </w:r>
          </w:p>
        </w:tc>
      </w:tr>
      <w:tr w14:paraId="3DA4E7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999A0BD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E36D5D4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BB2C3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690104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35678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食品安全与检测技术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14F4C3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071700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F122E8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食品安全与检测技术</w:t>
            </w:r>
          </w:p>
        </w:tc>
      </w:tr>
      <w:tr w14:paraId="278659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493D346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CDDA968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58DE9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690302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400286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粮油储运与检验技术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EDD89D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071400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68DAF1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粮油储运与检验技术</w:t>
            </w:r>
          </w:p>
        </w:tc>
      </w:tr>
      <w:tr w14:paraId="4C1CA4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D83BFD4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8D76CAA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3335E7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790205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CC12BA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产品质量监督检验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11DF3E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180800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58BA69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产品质量监督检验</w:t>
            </w:r>
          </w:p>
        </w:tc>
      </w:tr>
      <w:tr w14:paraId="52F062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0A0F8EB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03D02ED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化工工艺方向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025CD7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670201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27E3FB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eastAsia="zh-Hans" w:bidi="ar"/>
              </w:rPr>
              <w:t>化学工艺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00A743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060100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275631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lang w:bidi="ar"/>
              </w:rPr>
              <w:t>化学工艺</w:t>
            </w:r>
          </w:p>
        </w:tc>
      </w:tr>
      <w:tr w14:paraId="5EFC2B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FB0EB86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9C255D0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19DF04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670203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CAAB6B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eastAsia="zh-Hans" w:bidi="ar"/>
              </w:rPr>
              <w:t>精细化工技术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828296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060600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EFD930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精细化工</w:t>
            </w:r>
          </w:p>
        </w:tc>
      </w:tr>
      <w:tr w14:paraId="6C454D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CE48C3E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8086463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A12AE7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670102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D16287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生物化工技术应用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E21653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060700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10F192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生物化工</w:t>
            </w:r>
          </w:p>
        </w:tc>
      </w:tr>
      <w:tr w14:paraId="360CF6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85ABF88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B3504CD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9F04B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680102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5F0C5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现代造纸工艺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35045A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070100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02D674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制浆造纸工艺</w:t>
            </w:r>
          </w:p>
        </w:tc>
      </w:tr>
      <w:tr w14:paraId="1D011D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016AC3A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DBF0B02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C92B1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690102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396F9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酿酒工艺与技术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2F1243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071600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6C96A4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酿酒工艺与技术</w:t>
            </w:r>
          </w:p>
        </w:tc>
      </w:tr>
      <w:tr w14:paraId="46AD39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gridSpan w:val="2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1240E84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3.建筑工程类</w:t>
            </w: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</w:rPr>
              <w:t>**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605D36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 w:val="24"/>
                <w:lang w:bidi="ar"/>
              </w:rPr>
              <w:t>620301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AFFE71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工程测量技术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6F66E2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041600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D4CB68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工程测量</w:t>
            </w:r>
          </w:p>
        </w:tc>
      </w:tr>
      <w:tr w14:paraId="6E82A1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gridSpan w:val="2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272C167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2F62DB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 w:val="24"/>
                <w:lang w:bidi="ar"/>
              </w:rPr>
              <w:t>640102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08D963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建筑装饰技术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3CA035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040200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23735F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建筑装饰</w:t>
            </w:r>
          </w:p>
        </w:tc>
      </w:tr>
      <w:tr w14:paraId="5C44B1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gridSpan w:val="2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A52F80E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4AF495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 w:val="24"/>
                <w:lang w:bidi="ar"/>
              </w:rPr>
              <w:t>640103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83B70F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古建筑修缮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1A9AD5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040300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61C8A5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古建筑修缮与仿建</w:t>
            </w:r>
          </w:p>
        </w:tc>
      </w:tr>
      <w:tr w14:paraId="6FB5DE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gridSpan w:val="2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423F4D7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BEB19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640104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5EB79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园林景观施工与维护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624B89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D4E3C8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</w:tr>
      <w:tr w14:paraId="284AD5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gridSpan w:val="2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89326DC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8178A1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 w:val="24"/>
                <w:lang w:bidi="ar"/>
              </w:rPr>
              <w:t>640301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C68077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建筑工程施工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9ADB19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040100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B1C3DB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建筑工程施工</w:t>
            </w:r>
          </w:p>
        </w:tc>
      </w:tr>
      <w:tr w14:paraId="7573A3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gridSpan w:val="2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D979802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A75C5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 w:val="24"/>
                <w:lang w:bidi="ar"/>
              </w:rPr>
              <w:t>640501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DB7E5B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建筑工程造价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FA5937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040500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D2D666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工程造价</w:t>
            </w:r>
          </w:p>
        </w:tc>
      </w:tr>
      <w:tr w14:paraId="4A0662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291" w:type="dxa"/>
            <w:gridSpan w:val="2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4F9C79D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3F36E3E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640502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C2106D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建设项目材料管理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46608D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6E44C5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</w:tr>
      <w:tr w14:paraId="12D938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291" w:type="dxa"/>
            <w:gridSpan w:val="2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C3D3B91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550AB5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 w:val="24"/>
                <w:lang w:bidi="ar"/>
              </w:rPr>
              <w:t>640601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B15E80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市政工程施工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B9A00B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041200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D8C711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市政工程施工</w:t>
            </w:r>
          </w:p>
        </w:tc>
      </w:tr>
      <w:tr w14:paraId="487E9B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291" w:type="dxa"/>
            <w:gridSpan w:val="2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01B5E3A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BED860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 w:val="24"/>
                <w:lang w:bidi="ar"/>
              </w:rPr>
              <w:t>640603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449927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城市燃气智能输配与应用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6D25C7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041000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7BF12F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城市燃气输配与应用</w:t>
            </w:r>
          </w:p>
        </w:tc>
      </w:tr>
      <w:tr w14:paraId="7F1472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gridSpan w:val="2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2F6C71D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D18863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 w:val="24"/>
                <w:lang w:bidi="ar"/>
              </w:rPr>
              <w:t>700201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368684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道路与桥梁工程施工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FC56B3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041300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C27BFE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道路与桥梁工程施工</w:t>
            </w:r>
          </w:p>
        </w:tc>
      </w:tr>
      <w:tr w14:paraId="53889B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6B79530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4.机械类</w:t>
            </w:r>
          </w:p>
        </w:tc>
        <w:tc>
          <w:tcPr>
            <w:tcW w:w="567" w:type="dxa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023176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机械装备方向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8B298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 w:val="24"/>
                <w:lang w:bidi="ar"/>
              </w:rPr>
              <w:t>610113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9C773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农机设备应用与维修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A9D809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012700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4BE499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农业机械使用与维护</w:t>
            </w:r>
          </w:p>
        </w:tc>
      </w:tr>
      <w:tr w14:paraId="5235D6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A0AF1AE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AB69679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DD2DE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 w:val="24"/>
                <w:lang w:bidi="ar"/>
              </w:rPr>
              <w:t>660101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1E869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机械制造技术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E60852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051100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8BD858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机械制造技术</w:t>
            </w:r>
          </w:p>
        </w:tc>
      </w:tr>
      <w:tr w14:paraId="7F3AF8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DD78220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FE31EE3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60CA1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 w:val="24"/>
                <w:lang w:bidi="ar"/>
              </w:rPr>
              <w:t>660102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AA78B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机械加工技术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513EEE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051200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E7FDF7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机械加工技术</w:t>
            </w:r>
          </w:p>
        </w:tc>
      </w:tr>
      <w:tr w14:paraId="19E3D9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A24BCDD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6B1F298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EFC4E2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660107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69E57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增材制造技术应用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2556FA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053500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C3B18F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增材制造技术应用</w:t>
            </w:r>
          </w:p>
        </w:tc>
      </w:tr>
      <w:tr w14:paraId="6F0645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79B9E44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04EC517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4CACE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 w:val="24"/>
                <w:lang w:bidi="ar"/>
              </w:rPr>
              <w:t>660501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BBEB8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船体修造技术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9DAFF5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051900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43E044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船舶制造与修理</w:t>
            </w:r>
          </w:p>
        </w:tc>
      </w:tr>
      <w:tr w14:paraId="0CD517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7273096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43C3DB6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0A514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 w:val="24"/>
                <w:lang w:bidi="ar"/>
              </w:rPr>
              <w:t>670208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4E79A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化工机械与设备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27D79D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060400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36956A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化工机械与设备</w:t>
            </w:r>
          </w:p>
        </w:tc>
      </w:tr>
      <w:tr w14:paraId="774712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6A9D0F5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94E595E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6AAF6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 w:val="24"/>
                <w:lang w:bidi="ar"/>
              </w:rPr>
              <w:t>690205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67499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制药设备维修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E966F7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102400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95F2F5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制药设备维修</w:t>
            </w:r>
          </w:p>
        </w:tc>
      </w:tr>
      <w:tr w14:paraId="73A9E1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2952530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5DF76B2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64278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 w:val="24"/>
                <w:lang w:bidi="ar"/>
              </w:rPr>
              <w:t>700104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DA070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铁道车辆运用与检修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BF4018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080400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4A03DE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铁道车辆运用与检修</w:t>
            </w:r>
          </w:p>
        </w:tc>
      </w:tr>
      <w:tr w14:paraId="1C67C9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E7B3E61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01D1423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3EF79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700204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BA1F0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交通工程机械运用与维修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B86928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041800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39823E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工程机械运用与维修</w:t>
            </w:r>
          </w:p>
        </w:tc>
      </w:tr>
      <w:tr w14:paraId="77B7CD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8BBACBE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D59A1C6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5C4D5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 w:val="24"/>
                <w:lang w:bidi="ar"/>
              </w:rPr>
              <w:t>700306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B5B32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港口机械运用与维修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DAA43B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081800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F1F9DA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港口机械运行与维护</w:t>
            </w:r>
          </w:p>
        </w:tc>
      </w:tr>
      <w:tr w14:paraId="63C50F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81CF8A8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2224877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C93DE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 w:val="24"/>
                <w:lang w:bidi="ar"/>
              </w:rPr>
              <w:t>700601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2376B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城市轨道交通车辆运用与检修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CC3DC3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080800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5543F3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城市轨道交通车辆运用与检修</w:t>
            </w:r>
          </w:p>
        </w:tc>
      </w:tr>
      <w:tr w14:paraId="502247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9B9067F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C4BBF06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材料加工方向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67FEF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 w:val="24"/>
                <w:lang w:bidi="ar"/>
              </w:rPr>
              <w:t>630502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9ACC5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金属压力加工*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0C5C11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050200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F02D47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金属压力加工*</w:t>
            </w:r>
          </w:p>
        </w:tc>
      </w:tr>
      <w:tr w14:paraId="4C79BB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7E0511B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9157B67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C66FF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 w:val="24"/>
                <w:lang w:bidi="ar"/>
              </w:rPr>
              <w:t>630402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875DF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钢铁装备运行与维护*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4809B0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050400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959B2E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钢铁装备运行与维护*</w:t>
            </w:r>
          </w:p>
        </w:tc>
      </w:tr>
      <w:tr w14:paraId="421AC5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57551E1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846086F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3F64C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 w:val="24"/>
                <w:lang w:bidi="ar"/>
              </w:rPr>
              <w:t>660104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0759C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金属热加工*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FE8000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052100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BE4676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金属热加工*</w:t>
            </w:r>
          </w:p>
        </w:tc>
      </w:tr>
      <w:tr w14:paraId="244624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4DE0EF1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426A0F9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A71C7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 w:val="24"/>
                <w:lang w:bidi="ar"/>
              </w:rPr>
              <w:t>660105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740C3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焊接技术应用*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2E72C8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052200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633A97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焊接技术应用*</w:t>
            </w:r>
          </w:p>
        </w:tc>
      </w:tr>
      <w:tr w14:paraId="4F162B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C31161F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7169E29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数控加工方向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C3FE5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 w:val="24"/>
                <w:lang w:bidi="ar"/>
              </w:rPr>
              <w:t>660103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3AA21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数控技术应用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6ECAAB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051400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27B011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数控技术应用</w:t>
            </w:r>
          </w:p>
        </w:tc>
      </w:tr>
      <w:tr w14:paraId="27991D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AA86C72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041A14D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31CD7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 w:val="24"/>
                <w:lang w:bidi="ar"/>
              </w:rPr>
              <w:t>660108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953A5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模具制造技术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26D450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051500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58A68E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模具制造技术</w:t>
            </w:r>
          </w:p>
        </w:tc>
      </w:tr>
      <w:tr w14:paraId="043CDD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291" w:type="dxa"/>
            <w:gridSpan w:val="2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EABECC5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5.机电类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264F93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620504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F386BD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矿山机电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4F8C7B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021400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3F662D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矿山机电</w:t>
            </w:r>
          </w:p>
        </w:tc>
      </w:tr>
      <w:tr w14:paraId="677B3A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gridSpan w:val="2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A54248C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DDCE81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660201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0B3146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智能设备运行与维护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82A20A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051600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68F50D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机电设备安装与维修</w:t>
            </w:r>
          </w:p>
        </w:tc>
      </w:tr>
      <w:tr w14:paraId="32A152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gridSpan w:val="2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CD34A98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7272E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660202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7BA57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光电仪器制造与维修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FA5F03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052800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F30CFC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光电仪器制造与维修</w:t>
            </w:r>
          </w:p>
        </w:tc>
      </w:tr>
      <w:tr w14:paraId="5260D2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gridSpan w:val="2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808BC1B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3F3581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660203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D2E5BA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电机电器制造与维修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A628B6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052700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5FB3E1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电机电器制造与维修</w:t>
            </w:r>
          </w:p>
        </w:tc>
      </w:tr>
      <w:tr w14:paraId="10581A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gridSpan w:val="2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2C40DB8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D37A40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660206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8213DB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电梯安装与维修保养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6E93AB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053800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F49891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电梯安装与维修保养</w:t>
            </w:r>
          </w:p>
        </w:tc>
      </w:tr>
      <w:tr w14:paraId="2965B3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gridSpan w:val="2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1F51683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204709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660301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C169BC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机电技术应用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E51411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051300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42601A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机电技术应用</w:t>
            </w:r>
          </w:p>
        </w:tc>
      </w:tr>
      <w:tr w14:paraId="6913AF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gridSpan w:val="2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F4AA6AE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B7267F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660303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90A65C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工业机器人技术应用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E37B24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053600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22F1D9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工业机器人技术应用</w:t>
            </w:r>
          </w:p>
        </w:tc>
      </w:tr>
      <w:tr w14:paraId="0BB101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gridSpan w:val="2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19F8775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B9847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 w:val="24"/>
                <w:lang w:bidi="ar"/>
              </w:rPr>
              <w:t>660306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EF09E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智能化生产线安装与运维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35B7CE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C070A6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</w:tr>
      <w:tr w14:paraId="0AD312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gridSpan w:val="2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DA4C52C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3B851D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670209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50096D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化工仪表及自动化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F89A35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060500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B82264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化工仪表及自动化</w:t>
            </w:r>
          </w:p>
        </w:tc>
      </w:tr>
      <w:tr w14:paraId="6E23BF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gridSpan w:val="2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2EE8CBE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90E30F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700403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7DF2C5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飞机设备维修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CBA9E7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082200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727B8B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飞机维修</w:t>
            </w:r>
          </w:p>
        </w:tc>
      </w:tr>
      <w:tr w14:paraId="00A38F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DB356CE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6.电子电工类</w:t>
            </w:r>
          </w:p>
        </w:tc>
        <w:tc>
          <w:tcPr>
            <w:tcW w:w="567" w:type="dxa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EBA4951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  <w:p w14:paraId="265B1343">
            <w:pPr>
              <w:rPr>
                <w:rFonts w:hint="eastAsia"/>
                <w:color w:val="auto"/>
              </w:rPr>
            </w:pPr>
          </w:p>
          <w:p w14:paraId="7B416588">
            <w:pPr>
              <w:rPr>
                <w:rFonts w:hint="eastAsia"/>
                <w:color w:val="auto"/>
              </w:rPr>
            </w:pPr>
          </w:p>
          <w:p w14:paraId="46EFA2D8">
            <w:pPr>
              <w:rPr>
                <w:rFonts w:hint="eastAsia"/>
                <w:color w:val="auto"/>
              </w:rPr>
            </w:pPr>
          </w:p>
          <w:p w14:paraId="56C08FA2">
            <w:pPr>
              <w:rPr>
                <w:rFonts w:hint="eastAsia"/>
                <w:color w:val="auto"/>
              </w:rPr>
            </w:pPr>
          </w:p>
          <w:p w14:paraId="7A93E016"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电子方向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F5AC0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630303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E5A9B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太阳能与沼气技术利用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FE6588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031400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44D1A5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太阳能与沼气技术利用</w:t>
            </w:r>
          </w:p>
        </w:tc>
      </w:tr>
      <w:tr w14:paraId="18AE7C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824711E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C2251F5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C43BC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660601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DAB2B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无人机操控与维护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9D8989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083300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5FF0F9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无人机操控与维护</w:t>
            </w:r>
          </w:p>
        </w:tc>
      </w:tr>
      <w:tr w14:paraId="4F3E74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8D0C3DA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FECACE9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6514A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660703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A6E57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汽车电子技术应用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0D6374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051800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97D45E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汽车电子技术应用</w:t>
            </w:r>
          </w:p>
        </w:tc>
      </w:tr>
      <w:tr w14:paraId="7A73B7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CFF87A8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6E7177F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985F6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690206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A7E63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医疗设备安装与维护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8D5F95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052600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D1C8C7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医疗设备安装与维护</w:t>
            </w:r>
          </w:p>
        </w:tc>
      </w:tr>
      <w:tr w14:paraId="36EDF8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10D0628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F32EB9A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02043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690207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3C32F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医疗器械维修与营销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A4FC37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102300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479D6D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医疗器械维修与营销</w:t>
            </w:r>
          </w:p>
        </w:tc>
      </w:tr>
      <w:tr w14:paraId="6D29A6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A8168F7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C1A7642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65477B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710101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7DF81A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电子信息技术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31CF30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091200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6928C9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电子与信息技术</w:t>
            </w:r>
          </w:p>
        </w:tc>
      </w:tr>
      <w:tr w14:paraId="76327B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7C8AD05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2D5006E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0EB68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710103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5BDB5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电子技术应用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1B7516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091300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BEC74B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电子技术应用</w:t>
            </w:r>
          </w:p>
        </w:tc>
      </w:tr>
      <w:tr w14:paraId="47C980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7F70B22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1A9170C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7524B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710105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523E7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电子电器应用与维修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95FAEE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053200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552571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电子电器应用与维修</w:t>
            </w:r>
          </w:p>
        </w:tc>
      </w:tr>
      <w:tr w14:paraId="78CEEA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8DFD4A6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3BD03F2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0A41D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710301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B6B04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现代通信技术应用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744DFC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091500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B4AD6A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通信技术</w:t>
            </w:r>
          </w:p>
        </w:tc>
      </w:tr>
      <w:tr w14:paraId="12FEE5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42FB839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2428ABE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EF38C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710302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BF139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通信系统工程安装与维护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2D7C2B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091700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327674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通信系统工程安装与维护</w:t>
            </w:r>
          </w:p>
        </w:tc>
      </w:tr>
      <w:tr w14:paraId="2A1A79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8A97ADE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F3AB8A8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03E76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710303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F650D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通信运营服务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9CC0D4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091600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E9E7B7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通信运营服务</w:t>
            </w:r>
          </w:p>
        </w:tc>
      </w:tr>
      <w:tr w14:paraId="20F1E9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0795B49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5D5757B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0B065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710106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7B774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服务机器人装配与维护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72A6EB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092200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1A6ED3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服务机器人装调与维护</w:t>
            </w:r>
          </w:p>
        </w:tc>
      </w:tr>
      <w:tr w14:paraId="0DADBE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4DE8678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DCF6BC4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9E1A0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710401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3CF84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微电子技术与器件制造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C19ADB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053400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2A8A8C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微电子技术与器件制造</w:t>
            </w:r>
          </w:p>
        </w:tc>
      </w:tr>
      <w:tr w14:paraId="612984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9E98DC2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A97E50A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电力电气方向</w:t>
            </w:r>
          </w:p>
        </w:tc>
        <w:tc>
          <w:tcPr>
            <w:tcW w:w="1134" w:type="dxa"/>
            <w:noWrap w:val="0"/>
            <w:vAlign w:val="center"/>
          </w:tcPr>
          <w:p w14:paraId="5827425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610111</w:t>
            </w:r>
          </w:p>
        </w:tc>
        <w:tc>
          <w:tcPr>
            <w:tcW w:w="2762" w:type="dxa"/>
            <w:noWrap w:val="0"/>
            <w:vAlign w:val="center"/>
          </w:tcPr>
          <w:p w14:paraId="1A23157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农村电气技术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A08701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012800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3D5B81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农村电气技术</w:t>
            </w:r>
          </w:p>
        </w:tc>
      </w:tr>
      <w:tr w14:paraId="3E7E50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56E898B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6FFF21A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0E78EBA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630105</w:t>
            </w:r>
          </w:p>
        </w:tc>
        <w:tc>
          <w:tcPr>
            <w:tcW w:w="2762" w:type="dxa"/>
            <w:noWrap w:val="0"/>
            <w:vAlign w:val="center"/>
          </w:tcPr>
          <w:p w14:paraId="044C4FD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供用电技术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608012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031800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39CFBA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供用电技术</w:t>
            </w:r>
          </w:p>
        </w:tc>
      </w:tr>
      <w:tr w14:paraId="6A470E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AA98DBC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A2332CA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94EC70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——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3A5AE1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——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0AD504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031900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75005F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电力营销</w:t>
            </w:r>
          </w:p>
        </w:tc>
      </w:tr>
      <w:tr w14:paraId="6E696B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F0CDC7B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12923FA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7A885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630301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E2A85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光伏工程技术与应用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211A3A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032000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96E132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光伏工程技术与应用</w:t>
            </w:r>
          </w:p>
        </w:tc>
      </w:tr>
      <w:tr w14:paraId="202CC5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35D4E73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F1BCADC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9B71E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630302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77423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风力发电设备运行与维护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A8B444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031300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D5CDF5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风电场机电设备运行与维护</w:t>
            </w:r>
          </w:p>
        </w:tc>
      </w:tr>
      <w:tr w14:paraId="027340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0621C84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36ABFB7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9E44C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660204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238EF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新能源装备运行与维护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466207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8CA603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</w:tr>
      <w:tr w14:paraId="1A8CA5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785171E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875D88D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9B2A8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660205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251AD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制冷和空调设备运行与维护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C419BB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052900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40A6DC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制冷和空调设备运行与维修</w:t>
            </w:r>
          </w:p>
        </w:tc>
      </w:tr>
      <w:tr w14:paraId="1837D5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2BF4001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E30B61F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813831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660302</w:t>
            </w:r>
          </w:p>
        </w:tc>
        <w:tc>
          <w:tcPr>
            <w:tcW w:w="27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A83C27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电气设备运行与控制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FE9845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053000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63C91B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电气运行与控制</w:t>
            </w:r>
          </w:p>
        </w:tc>
      </w:tr>
      <w:tr w14:paraId="533B11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7D931E1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6AAF201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5CA16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276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AC202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B7FC63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053100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9775B5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电气技术应用</w:t>
            </w:r>
          </w:p>
        </w:tc>
      </w:tr>
      <w:tr w14:paraId="25DF1C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1797AD2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428ED48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422D7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660503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FA5F0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船舶电气装置安装与调试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332BF4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081400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F7984D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船舶电气技术</w:t>
            </w:r>
          </w:p>
        </w:tc>
      </w:tr>
      <w:tr w14:paraId="7B4053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16E55D1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7.纺织服装类</w:t>
            </w: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</w:rPr>
              <w:t>**</w:t>
            </w:r>
          </w:p>
        </w:tc>
        <w:tc>
          <w:tcPr>
            <w:tcW w:w="567" w:type="dxa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3CEF92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纺织方向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EDC2A8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 w:val="24"/>
                <w:lang w:bidi="ar"/>
              </w:rPr>
              <w:t>680401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FF19EA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纺织技术与服务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2338E7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070400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4A20EC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纺织技术及营销</w:t>
            </w:r>
          </w:p>
        </w:tc>
      </w:tr>
      <w:tr w14:paraId="78B236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C6FCCF5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 w14:paraId="40DC6EE1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5CC47D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 w:val="24"/>
                <w:lang w:bidi="ar"/>
              </w:rPr>
              <w:t>680403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46E675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丝绸工艺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 w14:paraId="4A0AD2F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070600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 w14:paraId="234130A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丝绸工艺</w:t>
            </w:r>
          </w:p>
        </w:tc>
      </w:tr>
      <w:tr w14:paraId="62A6C7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6245E7F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 w14:paraId="142C1617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29B2E0A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 w:val="24"/>
                <w:lang w:bidi="ar"/>
              </w:rPr>
              <w:t>680405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74C4C70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数字化染整工艺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 w14:paraId="5529F5B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 w:val="24"/>
                <w:lang w:bidi="ar"/>
              </w:rPr>
              <w:t>070700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 w14:paraId="3EDC935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染整技术</w:t>
            </w:r>
          </w:p>
        </w:tc>
      </w:tr>
      <w:tr w14:paraId="58A6D6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876CFE9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33CFC20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服装方向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04DCFC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 w:val="24"/>
                <w:lang w:bidi="ar"/>
              </w:rPr>
              <w:t>680105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708CF1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皮革工艺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15CB8A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071000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824784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皮革工艺</w:t>
            </w:r>
          </w:p>
        </w:tc>
      </w:tr>
      <w:tr w14:paraId="0F4841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55E4F87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69232A7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E051EE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 w:val="24"/>
                <w:lang w:bidi="ar"/>
              </w:rPr>
              <w:t>680402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F19DD1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服装设计与工艺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4B9B3A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142400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4B90A0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服装设计与工艺</w:t>
            </w:r>
          </w:p>
        </w:tc>
      </w:tr>
      <w:tr w14:paraId="1F49B0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88C0CF9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FC36178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F7743D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 w:val="24"/>
                <w:lang w:bidi="ar"/>
              </w:rPr>
              <w:t>680406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C1E4E0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服装制作与生产管理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A8624F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070900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7D1307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服装制作与生产管理</w:t>
            </w:r>
          </w:p>
        </w:tc>
      </w:tr>
      <w:tr w14:paraId="7A9139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F1FE83F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E718D0D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D733F3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 w:val="24"/>
                <w:lang w:bidi="ar"/>
              </w:rPr>
              <w:t>750104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788FAE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皮革制品设计与制作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40CCD3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142600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0132B6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皮革制品造型设计</w:t>
            </w:r>
          </w:p>
        </w:tc>
      </w:tr>
      <w:tr w14:paraId="3AD2E7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3A4E893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1FF8507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5A192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750105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D57E7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服装陈列与展示设计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212299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143700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AA2D0D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服装陈列与展示设计</w:t>
            </w:r>
          </w:p>
        </w:tc>
      </w:tr>
      <w:tr w14:paraId="47328C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gridSpan w:val="2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F1F1AE5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8.轨道交通类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E1D87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 w:val="24"/>
                <w:lang w:bidi="ar"/>
              </w:rPr>
              <w:t>700107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D659B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铁道运输服务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3BA2DF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080100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0A4F6A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铁道运输管理</w:t>
            </w:r>
          </w:p>
        </w:tc>
      </w:tr>
      <w:tr w14:paraId="41485C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gridSpan w:val="2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A189CE7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0A8543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700108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3CBDC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高速铁路乘务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A4EE8F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AFC1A4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</w:tr>
      <w:tr w14:paraId="07DAF5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gridSpan w:val="2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F47BE37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30A45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 w:val="24"/>
                <w:lang w:bidi="ar"/>
              </w:rPr>
              <w:t>700604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8671C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城市轨道交通运营服务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8E06F4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080700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E67D71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城市轨道交通运营管理</w:t>
            </w:r>
          </w:p>
        </w:tc>
      </w:tr>
      <w:tr w14:paraId="16733C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gridSpan w:val="2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9032E8B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9.汽车修理类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578F3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660701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BA0F4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汽车制造与检测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4452A1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051700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31A57B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汽车制造与检修</w:t>
            </w:r>
          </w:p>
        </w:tc>
      </w:tr>
      <w:tr w14:paraId="620166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gridSpan w:val="2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77ABDFF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F479F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660702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2A85F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新能源汽车制造与检测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B08352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053700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00AB62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新能源汽车装调与检修</w:t>
            </w:r>
          </w:p>
        </w:tc>
      </w:tr>
      <w:tr w14:paraId="4FF961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gridSpan w:val="2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B2040DA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73F80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700205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D4477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汽车服务与营销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009784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082800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4731CC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汽车整车与配件营销</w:t>
            </w:r>
          </w:p>
        </w:tc>
      </w:tr>
      <w:tr w14:paraId="0FBB5D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gridSpan w:val="2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A3D0023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26960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700206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C6C47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汽车运用与维修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DD8499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082500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0EB1F7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汽车运用与维修</w:t>
            </w:r>
          </w:p>
        </w:tc>
      </w:tr>
      <w:tr w14:paraId="02A082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gridSpan w:val="2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78A1469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16313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700207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1D69F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汽车车身修复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303739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082600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241EF9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汽车车身修复</w:t>
            </w:r>
          </w:p>
        </w:tc>
      </w:tr>
      <w:tr w14:paraId="4C9E86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gridSpan w:val="2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535A58B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C8501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700208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0A975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汽车美容与装潢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01B5BA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082700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F48834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汽车美容与装潢</w:t>
            </w:r>
          </w:p>
        </w:tc>
      </w:tr>
      <w:tr w14:paraId="30C604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gridSpan w:val="2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57534CC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D7894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700209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ACD4C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新能源汽车运用与维修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D31558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083400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6196DD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新能源汽车维修</w:t>
            </w:r>
          </w:p>
        </w:tc>
      </w:tr>
      <w:tr w14:paraId="3EBC1B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073F89E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10.计算机与网络技术类</w:t>
            </w:r>
          </w:p>
        </w:tc>
        <w:tc>
          <w:tcPr>
            <w:tcW w:w="567" w:type="dxa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D6C716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计算机应用</w:t>
            </w:r>
          </w:p>
          <w:p w14:paraId="08A7166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方向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55F32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 w:val="24"/>
                <w:lang w:bidi="ar"/>
              </w:rPr>
              <w:t>710201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94259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计算机应用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A1E078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090100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50C207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计算机应用</w:t>
            </w:r>
          </w:p>
        </w:tc>
      </w:tr>
      <w:tr w14:paraId="49AA8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F825365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4205971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2D2B3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 w:val="24"/>
                <w:lang w:bidi="ar"/>
              </w:rPr>
              <w:t>710203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9D6F8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软件与信息服务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73A922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090800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23D2C0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软件与信息服务</w:t>
            </w:r>
          </w:p>
        </w:tc>
      </w:tr>
      <w:tr w14:paraId="1DE81F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A7F65D2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425D749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9DCC0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710205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277FF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大数据技术应用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4CA00E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32B87B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</w:tr>
      <w:tr w14:paraId="30939B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4E0D543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20A337C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074DF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710206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D8DE5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移动应用技术与服务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BE86D7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D660EB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</w:tr>
      <w:tr w14:paraId="3F4F59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A2E1BBE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0E47030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ED4E9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 w:val="24"/>
                <w:lang w:bidi="ar"/>
              </w:rPr>
              <w:t>710209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14F13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网站建设与管理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BD50D1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090600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FF477F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网站建设与管理</w:t>
            </w:r>
          </w:p>
        </w:tc>
      </w:tr>
      <w:tr w14:paraId="43CE9B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45F0828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D499979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AB9B7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 w:val="24"/>
                <w:lang w:bidi="ar"/>
              </w:rPr>
              <w:t>710211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1A03D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计算机与数码设备维修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83C26B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091100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BABACA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计算机与数码产品维修</w:t>
            </w:r>
          </w:p>
        </w:tc>
      </w:tr>
      <w:tr w14:paraId="69EF01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6F1694E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24124CB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网络技术方向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68C0D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 w:val="24"/>
                <w:lang w:bidi="ar"/>
              </w:rPr>
              <w:t>640401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8DF3B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建筑智能化设备安装与运维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959910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040700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525DA6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楼宇智能化设备安装与运行</w:t>
            </w:r>
          </w:p>
        </w:tc>
      </w:tr>
      <w:tr w14:paraId="13C012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F3697E8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20A97BB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9F281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 w:val="24"/>
                <w:lang w:bidi="ar"/>
              </w:rPr>
              <w:t>710102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921B7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物联网技术应用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FADE81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091900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EBCA75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物联网技术应用</w:t>
            </w:r>
          </w:p>
        </w:tc>
      </w:tr>
      <w:tr w14:paraId="179F5F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1A328A5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46B0194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468A0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 w:val="24"/>
                <w:lang w:bidi="ar"/>
              </w:rPr>
              <w:t>710202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87346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计算机网络技术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790FBC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090500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92D101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计算机网络技术</w:t>
            </w:r>
          </w:p>
        </w:tc>
      </w:tr>
      <w:tr w14:paraId="45DBB5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8366E8D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9644769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BA5E3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 w:val="24"/>
                <w:lang w:bidi="ar"/>
              </w:rPr>
              <w:t>710207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94188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网络信息安全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C9AAB3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092000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FBE33B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网络信息安全</w:t>
            </w:r>
          </w:p>
        </w:tc>
      </w:tr>
      <w:tr w14:paraId="4CEA74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40185C3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AAF2E58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84D5C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 w:val="24"/>
                <w:lang w:bidi="ar"/>
              </w:rPr>
              <w:t>710208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A2908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网络安防系统安装与维护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A16554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090700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CB3500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网络安防系统安装与维护</w:t>
            </w:r>
          </w:p>
        </w:tc>
      </w:tr>
      <w:tr w14:paraId="51661A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gridSpan w:val="2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5B0C1C3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11.中药类</w:t>
            </w: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</w:rPr>
              <w:t>**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46BD91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 w:val="24"/>
                <w:lang w:bidi="ar"/>
              </w:rPr>
              <w:t>720403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DFCBAC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中药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75A93F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101800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BADD41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中药</w:t>
            </w:r>
          </w:p>
        </w:tc>
      </w:tr>
      <w:tr w14:paraId="42D64A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gridSpan w:val="2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9DA2D78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A80177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720407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DECB62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中药制药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EB9CAB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101900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FC50D1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中药制药</w:t>
            </w:r>
          </w:p>
        </w:tc>
      </w:tr>
      <w:tr w14:paraId="5A5ADB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  <w:jc w:val="center"/>
        </w:trPr>
        <w:tc>
          <w:tcPr>
            <w:tcW w:w="1291" w:type="dxa"/>
            <w:gridSpan w:val="2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637E298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12.制药类</w:t>
            </w: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</w:rPr>
              <w:t>**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8FC0A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690201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E22BC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制药技术应用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E63D23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102000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2B5036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制药技术</w:t>
            </w:r>
          </w:p>
        </w:tc>
      </w:tr>
      <w:tr w14:paraId="46637F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  <w:jc w:val="center"/>
        </w:trPr>
        <w:tc>
          <w:tcPr>
            <w:tcW w:w="1291" w:type="dxa"/>
            <w:gridSpan w:val="2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7DBF246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9F9FD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690202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B8743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生物制药工艺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1D8248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102100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2177AA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生物技术制药</w:t>
            </w:r>
          </w:p>
        </w:tc>
      </w:tr>
      <w:tr w14:paraId="0FD49F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291" w:type="dxa"/>
            <w:gridSpan w:val="2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4781683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BF140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690203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68AC8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生物药物检验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496B46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102900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DD6549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生物药物检验</w:t>
            </w:r>
          </w:p>
        </w:tc>
      </w:tr>
      <w:tr w14:paraId="3957E6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291" w:type="dxa"/>
            <w:gridSpan w:val="2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AF9E9E0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E9905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690204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35B56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药品食品检验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C34BA9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102200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0776D6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药品食品检验</w:t>
            </w:r>
          </w:p>
        </w:tc>
      </w:tr>
      <w:tr w14:paraId="4F5DE1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291" w:type="dxa"/>
            <w:gridSpan w:val="2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F212461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D657F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720301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50009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药剂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CF5238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101100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B7D7F8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药剂</w:t>
            </w:r>
          </w:p>
        </w:tc>
      </w:tr>
      <w:tr w14:paraId="712874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gridSpan w:val="2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962D6E3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13.会计类</w:t>
            </w:r>
          </w:p>
        </w:tc>
        <w:tc>
          <w:tcPr>
            <w:tcW w:w="1134" w:type="dxa"/>
            <w:noWrap w:val="0"/>
            <w:vAlign w:val="top"/>
          </w:tcPr>
          <w:p w14:paraId="6C70909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——</w:t>
            </w:r>
          </w:p>
        </w:tc>
        <w:tc>
          <w:tcPr>
            <w:tcW w:w="2762" w:type="dxa"/>
            <w:noWrap w:val="0"/>
            <w:vAlign w:val="top"/>
          </w:tcPr>
          <w:p w14:paraId="2906196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——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4D9AF2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013100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300C95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农村经济综合管理</w:t>
            </w:r>
          </w:p>
        </w:tc>
      </w:tr>
      <w:tr w14:paraId="09CE5A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gridSpan w:val="2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BF1575B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1134" w:type="dxa"/>
            <w:noWrap w:val="0"/>
            <w:vAlign w:val="top"/>
          </w:tcPr>
          <w:p w14:paraId="09B92B0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730101</w:t>
            </w:r>
          </w:p>
        </w:tc>
        <w:tc>
          <w:tcPr>
            <w:tcW w:w="2762" w:type="dxa"/>
            <w:noWrap w:val="0"/>
            <w:vAlign w:val="top"/>
          </w:tcPr>
          <w:p w14:paraId="7EE50F36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纳税事务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519096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6C591A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</w:tr>
      <w:tr w14:paraId="25E15C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gridSpan w:val="2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CA0F809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noWrap w:val="0"/>
            <w:vAlign w:val="top"/>
          </w:tcPr>
          <w:p w14:paraId="2B5A9A0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730201</w:t>
            </w:r>
          </w:p>
        </w:tc>
        <w:tc>
          <w:tcPr>
            <w:tcW w:w="2762" w:type="dxa"/>
            <w:noWrap w:val="0"/>
            <w:vAlign w:val="top"/>
          </w:tcPr>
          <w:p w14:paraId="14BF9F1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金融事务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B4A835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120400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D56DE7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金融事务</w:t>
            </w:r>
          </w:p>
        </w:tc>
      </w:tr>
      <w:tr w14:paraId="3E4C0C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gridSpan w:val="2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C045158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vMerge w:val="restart"/>
            <w:noWrap w:val="0"/>
            <w:vAlign w:val="center"/>
          </w:tcPr>
          <w:p w14:paraId="7D21479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730301</w:t>
            </w:r>
          </w:p>
        </w:tc>
        <w:tc>
          <w:tcPr>
            <w:tcW w:w="2762" w:type="dxa"/>
            <w:vMerge w:val="restart"/>
            <w:noWrap w:val="0"/>
            <w:vAlign w:val="center"/>
          </w:tcPr>
          <w:p w14:paraId="4F9F6737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会计事务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28B77B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120100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DD849C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会计</w:t>
            </w:r>
          </w:p>
        </w:tc>
      </w:tr>
      <w:tr w14:paraId="73125F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gridSpan w:val="2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DB08E42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vMerge w:val="continue"/>
            <w:noWrap w:val="0"/>
            <w:vAlign w:val="center"/>
          </w:tcPr>
          <w:p w14:paraId="7651BFA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2762" w:type="dxa"/>
            <w:vMerge w:val="continue"/>
            <w:noWrap w:val="0"/>
            <w:vAlign w:val="center"/>
          </w:tcPr>
          <w:p w14:paraId="17B4A6B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01713F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120200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F4980C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会计电算化</w:t>
            </w:r>
          </w:p>
        </w:tc>
      </w:tr>
      <w:tr w14:paraId="305E0E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gridSpan w:val="2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62BD906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noWrap w:val="0"/>
            <w:vAlign w:val="top"/>
          </w:tcPr>
          <w:p w14:paraId="102A1F0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730401</w:t>
            </w:r>
          </w:p>
        </w:tc>
        <w:tc>
          <w:tcPr>
            <w:tcW w:w="2762" w:type="dxa"/>
            <w:noWrap w:val="0"/>
            <w:vAlign w:val="top"/>
          </w:tcPr>
          <w:p w14:paraId="3707A97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统计事务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D777C5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120300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7B5768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统计事务</w:t>
            </w:r>
          </w:p>
        </w:tc>
      </w:tr>
      <w:tr w14:paraId="3EF743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D38474D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14.商务营销类</w:t>
            </w:r>
          </w:p>
        </w:tc>
        <w:tc>
          <w:tcPr>
            <w:tcW w:w="567" w:type="dxa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9B40AA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市场营销方向</w:t>
            </w:r>
          </w:p>
        </w:tc>
        <w:tc>
          <w:tcPr>
            <w:tcW w:w="1134" w:type="dxa"/>
            <w:noWrap w:val="0"/>
            <w:vAlign w:val="center"/>
          </w:tcPr>
          <w:p w14:paraId="674D914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610119</w:t>
            </w:r>
          </w:p>
        </w:tc>
        <w:tc>
          <w:tcPr>
            <w:tcW w:w="2762" w:type="dxa"/>
            <w:noWrap w:val="0"/>
            <w:vAlign w:val="center"/>
          </w:tcPr>
          <w:p w14:paraId="6F0815D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农资营销与服务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884551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013200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8FD067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农资连锁经营与管理</w:t>
            </w:r>
          </w:p>
        </w:tc>
      </w:tr>
      <w:tr w14:paraId="54B086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1975CB3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E865ADC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noWrap w:val="0"/>
            <w:vAlign w:val="top"/>
          </w:tcPr>
          <w:p w14:paraId="55996BB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730601</w:t>
            </w:r>
          </w:p>
        </w:tc>
        <w:tc>
          <w:tcPr>
            <w:tcW w:w="2762" w:type="dxa"/>
            <w:noWrap w:val="0"/>
            <w:vAlign w:val="top"/>
          </w:tcPr>
          <w:p w14:paraId="3BB717B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连锁经营与管理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6DADBD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120900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533EC1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连锁经营与管理</w:t>
            </w:r>
          </w:p>
        </w:tc>
      </w:tr>
      <w:tr w14:paraId="611509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29790CD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B5C29D4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vMerge w:val="restart"/>
            <w:noWrap w:val="0"/>
            <w:vAlign w:val="center"/>
          </w:tcPr>
          <w:p w14:paraId="242EE65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730602</w:t>
            </w:r>
          </w:p>
        </w:tc>
        <w:tc>
          <w:tcPr>
            <w:tcW w:w="2762" w:type="dxa"/>
            <w:vMerge w:val="restart"/>
            <w:noWrap w:val="0"/>
            <w:vAlign w:val="center"/>
          </w:tcPr>
          <w:p w14:paraId="2AEAE76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市场营销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C413D4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120700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668064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商品经营</w:t>
            </w:r>
          </w:p>
        </w:tc>
      </w:tr>
      <w:tr w14:paraId="08C652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86AE04B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9482A4C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vMerge w:val="continue"/>
            <w:noWrap w:val="0"/>
            <w:vAlign w:val="top"/>
          </w:tcPr>
          <w:p w14:paraId="08C63BF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2762" w:type="dxa"/>
            <w:vMerge w:val="continue"/>
            <w:noWrap w:val="0"/>
            <w:vAlign w:val="top"/>
          </w:tcPr>
          <w:p w14:paraId="18E11FC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AF700C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121000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6F2111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市场营销</w:t>
            </w:r>
          </w:p>
        </w:tc>
      </w:tr>
      <w:tr w14:paraId="1EFD27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EC82FBF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576ADC3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vMerge w:val="continue"/>
            <w:noWrap w:val="0"/>
            <w:vAlign w:val="top"/>
          </w:tcPr>
          <w:p w14:paraId="0CF0378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2762" w:type="dxa"/>
            <w:vMerge w:val="continue"/>
            <w:noWrap w:val="0"/>
            <w:vAlign w:val="top"/>
          </w:tcPr>
          <w:p w14:paraId="4FC1188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8F1906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122100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D2FEBE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客户服务</w:t>
            </w:r>
          </w:p>
        </w:tc>
      </w:tr>
      <w:tr w14:paraId="1EFB67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BFA5C4C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7447B11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noWrap w:val="0"/>
            <w:vAlign w:val="top"/>
          </w:tcPr>
          <w:p w14:paraId="753EDEF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730603</w:t>
            </w:r>
          </w:p>
        </w:tc>
        <w:tc>
          <w:tcPr>
            <w:tcW w:w="2762" w:type="dxa"/>
            <w:noWrap w:val="0"/>
            <w:vAlign w:val="top"/>
          </w:tcPr>
          <w:p w14:paraId="6BADB90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客户信息服务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84AF25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090900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2A66C6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客户信息服务</w:t>
            </w:r>
          </w:p>
        </w:tc>
      </w:tr>
      <w:tr w14:paraId="30E97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BC8B1A8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53D2686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132C1B0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740105</w:t>
            </w:r>
          </w:p>
        </w:tc>
        <w:tc>
          <w:tcPr>
            <w:tcW w:w="2762" w:type="dxa"/>
            <w:noWrap w:val="0"/>
            <w:vAlign w:val="center"/>
          </w:tcPr>
          <w:p w14:paraId="27F27CB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茶艺与茶营销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904D60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131200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B9B806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茶艺与茶营销</w:t>
            </w:r>
          </w:p>
        </w:tc>
      </w:tr>
      <w:tr w14:paraId="02047E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771D899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AA9AC81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电子商务方向</w:t>
            </w:r>
          </w:p>
        </w:tc>
        <w:tc>
          <w:tcPr>
            <w:tcW w:w="1134" w:type="dxa"/>
            <w:noWrap w:val="0"/>
            <w:vAlign w:val="top"/>
          </w:tcPr>
          <w:p w14:paraId="223A51A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730701</w:t>
            </w:r>
          </w:p>
        </w:tc>
        <w:tc>
          <w:tcPr>
            <w:tcW w:w="2762" w:type="dxa"/>
            <w:noWrap w:val="0"/>
            <w:vAlign w:val="top"/>
          </w:tcPr>
          <w:p w14:paraId="18A3315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电子商务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6DC6B2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121100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082AFE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电子商务</w:t>
            </w:r>
          </w:p>
        </w:tc>
      </w:tr>
      <w:tr w14:paraId="632087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3DC0E82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3062C6F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F9693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730702</w:t>
            </w:r>
          </w:p>
        </w:tc>
        <w:tc>
          <w:tcPr>
            <w:tcW w:w="2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F1266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跨境电子商务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F50DE6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A67352F"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</w:tr>
      <w:tr w14:paraId="15BD6A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0309FA6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AFA8AA1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F71B2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730703</w:t>
            </w:r>
          </w:p>
        </w:tc>
        <w:tc>
          <w:tcPr>
            <w:tcW w:w="2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931AC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移动商务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35EFB43"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5BB1FB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</w:tr>
      <w:tr w14:paraId="1A2046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7D2DF36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BBE58CF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FA7D1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730704</w:t>
            </w:r>
          </w:p>
        </w:tc>
        <w:tc>
          <w:tcPr>
            <w:tcW w:w="2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E7293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网络营销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7E793A8"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31BAA2E"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</w:tr>
      <w:tr w14:paraId="01D002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9F91E87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91102BD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CE779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730705</w:t>
            </w:r>
          </w:p>
        </w:tc>
        <w:tc>
          <w:tcPr>
            <w:tcW w:w="2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742F5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直播电商服务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1B2A2B7"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267AF46"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</w:tr>
      <w:tr w14:paraId="3534D8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gridSpan w:val="2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A67D00A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15.物流类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A7EA1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700203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8E8BD8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交通运营服务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1AD95F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082900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283B5D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公路运输管理</w:t>
            </w:r>
          </w:p>
        </w:tc>
      </w:tr>
      <w:tr w14:paraId="0B45B7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gridSpan w:val="2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F415D22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38590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730801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2D780B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物流服务与管理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C692C4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121900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A1EFB5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物流服务与管理</w:t>
            </w:r>
          </w:p>
        </w:tc>
      </w:tr>
      <w:tr w14:paraId="53C7A1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gridSpan w:val="2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1CC6086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010D2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730802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1BF7C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冷链物流服务与管理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2B3B70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A158EE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</w:tr>
      <w:tr w14:paraId="1128B6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gridSpan w:val="2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F44A3CA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B76DE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730803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0B36C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国际货运代理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05D1BD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67F64C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</w:tr>
      <w:tr w14:paraId="67B8B9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gridSpan w:val="2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9B4C95D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15F61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730804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32E94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物流设施运行与维护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C08C16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BDF52F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</w:tr>
      <w:tr w14:paraId="5F196D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CA747A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16.酒店服务与管理类</w:t>
            </w: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</w:rPr>
              <w:t>**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B6D07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 w:val="24"/>
                <w:lang w:bidi="ar"/>
              </w:rPr>
              <w:t>740104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71D44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高星级饭店运营与管理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01F136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130100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75A883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酒店服务与管理</w:t>
            </w:r>
          </w:p>
        </w:tc>
      </w:tr>
      <w:tr w14:paraId="33DC9B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gridSpan w:val="2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3EC98C4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17.导游服务类</w:t>
            </w: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</w:rPr>
              <w:t>**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9F369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740101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4CF2E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旅游服务与管理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21BB6E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130200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0AA56D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旅游服务与管理</w:t>
            </w:r>
          </w:p>
        </w:tc>
      </w:tr>
      <w:tr w14:paraId="41A389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gridSpan w:val="2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53D8436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5F826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740102</w:t>
            </w:r>
          </w:p>
        </w:tc>
        <w:tc>
          <w:tcPr>
            <w:tcW w:w="2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5D9DC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导游服务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A7AF09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130400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93C321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导游服务</w:t>
            </w:r>
          </w:p>
        </w:tc>
      </w:tr>
      <w:tr w14:paraId="50942E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gridSpan w:val="2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4398351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5AD70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740103</w:t>
            </w:r>
          </w:p>
        </w:tc>
        <w:tc>
          <w:tcPr>
            <w:tcW w:w="2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5752E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康养休闲旅游服务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BBB90F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131000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B0D0C0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康养休闲旅游服务</w:t>
            </w:r>
          </w:p>
        </w:tc>
      </w:tr>
      <w:tr w14:paraId="287D90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gridSpan w:val="2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40C496C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4C586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770209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C110E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旅游外语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9E9860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130300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245C81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旅游外语</w:t>
            </w:r>
          </w:p>
        </w:tc>
      </w:tr>
      <w:tr w14:paraId="772CAD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291" w:type="dxa"/>
            <w:gridSpan w:val="2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560AD3D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noWrap w:val="0"/>
            <w:vAlign w:val="top"/>
          </w:tcPr>
          <w:p w14:paraId="6CC9E2E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——</w:t>
            </w:r>
          </w:p>
        </w:tc>
        <w:tc>
          <w:tcPr>
            <w:tcW w:w="2762" w:type="dxa"/>
            <w:noWrap w:val="0"/>
            <w:vAlign w:val="top"/>
          </w:tcPr>
          <w:p w14:paraId="7D9564B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——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0785D1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130500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E1F445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景区服务与管理</w:t>
            </w:r>
          </w:p>
        </w:tc>
      </w:tr>
      <w:tr w14:paraId="4CBE4D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43452C1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18.烹饪类</w:t>
            </w: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</w:rPr>
              <w:t>**</w:t>
            </w:r>
          </w:p>
        </w:tc>
        <w:tc>
          <w:tcPr>
            <w:tcW w:w="56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4EB722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中餐方向</w:t>
            </w:r>
          </w:p>
        </w:tc>
        <w:tc>
          <w:tcPr>
            <w:tcW w:w="1134" w:type="dxa"/>
            <w:noWrap w:val="0"/>
            <w:vAlign w:val="center"/>
          </w:tcPr>
          <w:p w14:paraId="58FA9CB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740201</w:t>
            </w:r>
          </w:p>
        </w:tc>
        <w:tc>
          <w:tcPr>
            <w:tcW w:w="2762" w:type="dxa"/>
            <w:noWrap w:val="0"/>
            <w:vAlign w:val="center"/>
          </w:tcPr>
          <w:p w14:paraId="247437C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中餐烹饪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0D18F7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130700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7CA725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中餐烹饪与营养膳食</w:t>
            </w:r>
          </w:p>
        </w:tc>
      </w:tr>
      <w:tr w14:paraId="198E69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8AD5E5C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F806292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西餐方向</w:t>
            </w:r>
          </w:p>
        </w:tc>
        <w:tc>
          <w:tcPr>
            <w:tcW w:w="1134" w:type="dxa"/>
            <w:noWrap w:val="0"/>
            <w:vAlign w:val="center"/>
          </w:tcPr>
          <w:p w14:paraId="23B031F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740202</w:t>
            </w:r>
          </w:p>
        </w:tc>
        <w:tc>
          <w:tcPr>
            <w:tcW w:w="2762" w:type="dxa"/>
            <w:noWrap w:val="0"/>
            <w:vAlign w:val="center"/>
          </w:tcPr>
          <w:p w14:paraId="5F16DA4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西餐烹饪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D96C64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130800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811B13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西餐烹饪</w:t>
            </w:r>
          </w:p>
        </w:tc>
      </w:tr>
      <w:tr w14:paraId="5206A5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9DD49C8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4841EA7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2DE83B1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740203</w:t>
            </w:r>
          </w:p>
        </w:tc>
        <w:tc>
          <w:tcPr>
            <w:tcW w:w="2762" w:type="dxa"/>
            <w:noWrap w:val="0"/>
            <w:vAlign w:val="center"/>
          </w:tcPr>
          <w:p w14:paraId="7E93E39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中西面点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A0F458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131100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F7D3DD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中西面点</w:t>
            </w:r>
          </w:p>
        </w:tc>
      </w:tr>
      <w:tr w14:paraId="157637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gridSpan w:val="2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AD3AD82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19.运动与休闲类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4428BD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——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6B526A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——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BE82C1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110300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3917EE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健体塑身</w:t>
            </w:r>
          </w:p>
        </w:tc>
      </w:tr>
      <w:tr w14:paraId="5E8D5E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gridSpan w:val="2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BB13B49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BA070D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——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5CD08C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——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7B5A31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110400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722073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休闲服务</w:t>
            </w:r>
          </w:p>
        </w:tc>
      </w:tr>
      <w:tr w14:paraId="548E0C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gridSpan w:val="2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ECBB704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FD71ED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770301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50A03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体育设施管理与经营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F2793A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150300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754AAB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体育设施管理与经营</w:t>
            </w:r>
          </w:p>
        </w:tc>
      </w:tr>
      <w:tr w14:paraId="5DE185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gridSpan w:val="2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0A0738E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1173E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 w:val="24"/>
                <w:lang w:bidi="ar"/>
              </w:rPr>
              <w:t>770302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F85CE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休闲体育服务与管理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C4D8EA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150200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92412D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休闲体育服务与管理</w:t>
            </w:r>
          </w:p>
        </w:tc>
      </w:tr>
      <w:tr w14:paraId="668AAD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gridSpan w:val="2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0FBCFAC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EAE9E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 w:val="24"/>
                <w:lang w:bidi="ar"/>
              </w:rPr>
              <w:t>770303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5A4DA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运动训练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AF674E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150100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D4D12B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运动训练</w:t>
            </w:r>
          </w:p>
        </w:tc>
      </w:tr>
      <w:tr w14:paraId="456866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gridSpan w:val="2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A6C8A74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20.幼儿发展与健康管理类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FDB67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720803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D7391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婴幼儿托育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CB6F57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C5FE6C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</w:tr>
      <w:tr w14:paraId="235FD7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291" w:type="dxa"/>
            <w:gridSpan w:val="2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19E08F7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B47E2F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 w:val="24"/>
                <w:lang w:bidi="ar"/>
              </w:rPr>
              <w:t>770101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498F52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幼儿保育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83CC7D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160200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89F8B7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幼儿保育</w:t>
            </w:r>
          </w:p>
        </w:tc>
      </w:tr>
      <w:tr w14:paraId="2F7B47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291" w:type="dxa"/>
            <w:gridSpan w:val="2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9BC5DB1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2121F3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——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7A4C5A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——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09ED84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160100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6AD67F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学前教育</w:t>
            </w:r>
          </w:p>
        </w:tc>
      </w:tr>
      <w:tr w14:paraId="439A10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D6651C7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21.表演类</w:t>
            </w:r>
          </w:p>
        </w:tc>
        <w:tc>
          <w:tcPr>
            <w:tcW w:w="56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771D7C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音乐方向</w:t>
            </w:r>
          </w:p>
        </w:tc>
        <w:tc>
          <w:tcPr>
            <w:tcW w:w="1134" w:type="dxa"/>
            <w:noWrap w:val="0"/>
            <w:vAlign w:val="center"/>
          </w:tcPr>
          <w:p w14:paraId="1ACD4E9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750201</w:t>
            </w:r>
          </w:p>
        </w:tc>
        <w:tc>
          <w:tcPr>
            <w:tcW w:w="2762" w:type="dxa"/>
            <w:noWrap w:val="0"/>
            <w:vAlign w:val="center"/>
          </w:tcPr>
          <w:p w14:paraId="1377E3C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音乐表演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1FC356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140800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94C7FA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音乐</w:t>
            </w:r>
          </w:p>
        </w:tc>
      </w:tr>
      <w:tr w14:paraId="5D0C04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8B06B88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9E2634C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舞蹈方向</w:t>
            </w:r>
          </w:p>
        </w:tc>
        <w:tc>
          <w:tcPr>
            <w:tcW w:w="1134" w:type="dxa"/>
            <w:noWrap w:val="0"/>
            <w:vAlign w:val="center"/>
          </w:tcPr>
          <w:p w14:paraId="0346E30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750202</w:t>
            </w:r>
          </w:p>
        </w:tc>
        <w:tc>
          <w:tcPr>
            <w:tcW w:w="2762" w:type="dxa"/>
            <w:noWrap w:val="0"/>
            <w:vAlign w:val="center"/>
          </w:tcPr>
          <w:p w14:paraId="51B6BDE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舞蹈表演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EAEF54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140900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5C51CD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舞蹈表演</w:t>
            </w:r>
          </w:p>
        </w:tc>
      </w:tr>
      <w:tr w14:paraId="6961AD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DB274CD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C3FE27E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其他表演方向</w:t>
            </w:r>
          </w:p>
        </w:tc>
        <w:tc>
          <w:tcPr>
            <w:tcW w:w="1134" w:type="dxa"/>
            <w:noWrap w:val="0"/>
            <w:vAlign w:val="top"/>
          </w:tcPr>
          <w:p w14:paraId="4C6FF31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750401</w:t>
            </w:r>
          </w:p>
        </w:tc>
        <w:tc>
          <w:tcPr>
            <w:tcW w:w="2762" w:type="dxa"/>
            <w:noWrap w:val="0"/>
            <w:vAlign w:val="top"/>
          </w:tcPr>
          <w:p w14:paraId="6851EBC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社会文化艺术*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666C53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140100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F0208E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社会文化艺术*</w:t>
            </w:r>
          </w:p>
        </w:tc>
      </w:tr>
      <w:tr w14:paraId="6EEE2A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25B9024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63D0104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43B3BF7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750203</w:t>
            </w:r>
          </w:p>
        </w:tc>
        <w:tc>
          <w:tcPr>
            <w:tcW w:w="2762" w:type="dxa"/>
            <w:noWrap w:val="0"/>
            <w:vAlign w:val="center"/>
          </w:tcPr>
          <w:p w14:paraId="72A7857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戏曲表演*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D2B78F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141000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49AD8E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戏曲表演*</w:t>
            </w:r>
          </w:p>
        </w:tc>
      </w:tr>
      <w:tr w14:paraId="25759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5B233AE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6750ABB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2ACD8FD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750204</w:t>
            </w:r>
          </w:p>
        </w:tc>
        <w:tc>
          <w:tcPr>
            <w:tcW w:w="2762" w:type="dxa"/>
            <w:noWrap w:val="0"/>
            <w:vAlign w:val="center"/>
          </w:tcPr>
          <w:p w14:paraId="71228E6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戏剧表演*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C1786C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141200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0D0B68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戏剧表演*</w:t>
            </w:r>
          </w:p>
        </w:tc>
      </w:tr>
      <w:tr w14:paraId="42D8E8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E466E79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27B92E4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625D339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750205</w:t>
            </w:r>
          </w:p>
        </w:tc>
        <w:tc>
          <w:tcPr>
            <w:tcW w:w="2762" w:type="dxa"/>
            <w:noWrap w:val="0"/>
            <w:vAlign w:val="center"/>
          </w:tcPr>
          <w:p w14:paraId="3CDFE54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曲艺表演*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8AC75D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141100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088151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曲艺表演*</w:t>
            </w:r>
          </w:p>
        </w:tc>
      </w:tr>
      <w:tr w14:paraId="436D1F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7CBD490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BF70B4B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291D547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750206</w:t>
            </w:r>
          </w:p>
        </w:tc>
        <w:tc>
          <w:tcPr>
            <w:tcW w:w="2762" w:type="dxa"/>
            <w:noWrap w:val="0"/>
            <w:vAlign w:val="center"/>
          </w:tcPr>
          <w:p w14:paraId="05C8E0A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服装表演*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A8693A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142500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27DCAE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服装展示与礼仪*</w:t>
            </w:r>
          </w:p>
        </w:tc>
      </w:tr>
      <w:tr w14:paraId="6DC3D7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577085A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80C6506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0F69CE8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750207</w:t>
            </w:r>
          </w:p>
        </w:tc>
        <w:tc>
          <w:tcPr>
            <w:tcW w:w="2762" w:type="dxa"/>
            <w:noWrap w:val="0"/>
            <w:vAlign w:val="center"/>
          </w:tcPr>
          <w:p w14:paraId="39AAA7F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杂技与魔术表演*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CA1DD2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141300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E2C5D7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杂技与魔术表演*</w:t>
            </w:r>
          </w:p>
        </w:tc>
      </w:tr>
      <w:tr w14:paraId="38CA96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DBFC5ED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83C334B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64E955B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750208</w:t>
            </w:r>
          </w:p>
        </w:tc>
        <w:tc>
          <w:tcPr>
            <w:tcW w:w="2762" w:type="dxa"/>
            <w:noWrap w:val="0"/>
            <w:vAlign w:val="center"/>
          </w:tcPr>
          <w:p w14:paraId="3794563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木偶与皮影表演及制作*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887275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141400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00B943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木偶与皮影表演及制作*</w:t>
            </w:r>
          </w:p>
        </w:tc>
      </w:tr>
      <w:tr w14:paraId="05E5FE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95442C3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E8A01EA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noWrap w:val="0"/>
            <w:vAlign w:val="top"/>
          </w:tcPr>
          <w:p w14:paraId="77C2007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750212</w:t>
            </w:r>
          </w:p>
        </w:tc>
        <w:tc>
          <w:tcPr>
            <w:tcW w:w="2762" w:type="dxa"/>
            <w:noWrap w:val="0"/>
            <w:vAlign w:val="top"/>
          </w:tcPr>
          <w:p w14:paraId="16936DA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乐器维修与制作*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DAC919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141500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956324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乐器修造*</w:t>
            </w:r>
          </w:p>
        </w:tc>
      </w:tr>
      <w:tr w14:paraId="643889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94C6325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F848734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noWrap w:val="0"/>
            <w:vAlign w:val="top"/>
          </w:tcPr>
          <w:p w14:paraId="1CEDA84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750301</w:t>
            </w:r>
          </w:p>
        </w:tc>
        <w:tc>
          <w:tcPr>
            <w:tcW w:w="2762" w:type="dxa"/>
            <w:noWrap w:val="0"/>
            <w:vAlign w:val="top"/>
          </w:tcPr>
          <w:p w14:paraId="3C93A4E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民族音乐与舞蹈*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A06BFF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142900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8C52E2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民族音乐与舞蹈*</w:t>
            </w:r>
          </w:p>
        </w:tc>
      </w:tr>
      <w:tr w14:paraId="0E57C5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3227F7D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ABF8944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15AC553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760201</w:t>
            </w:r>
          </w:p>
        </w:tc>
        <w:tc>
          <w:tcPr>
            <w:tcW w:w="2762" w:type="dxa"/>
            <w:noWrap w:val="0"/>
            <w:vAlign w:val="center"/>
          </w:tcPr>
          <w:p w14:paraId="073FCEB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播音与主持*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A8B8E2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140300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2F26DE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播音与节目主持*</w:t>
            </w:r>
          </w:p>
        </w:tc>
      </w:tr>
      <w:tr w14:paraId="2F167D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gridSpan w:val="2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9342F92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22.数字媒体类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FC880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680103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74FA9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家具设计与制作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A3883D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071500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0DFBA9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家具设计与制作</w:t>
            </w:r>
          </w:p>
        </w:tc>
      </w:tr>
      <w:tr w14:paraId="48ACF4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gridSpan w:val="2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D027144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55660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680301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E7175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印刷媒体技术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0CA5BC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070200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43235F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平面媒体印制技术</w:t>
            </w:r>
          </w:p>
        </w:tc>
      </w:tr>
      <w:tr w14:paraId="143424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gridSpan w:val="2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EF2F99F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48CD1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710204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AE4EF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数字媒体技术应用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12DBD7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090200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B62461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数字媒体技术应用</w:t>
            </w:r>
          </w:p>
        </w:tc>
      </w:tr>
      <w:tr w14:paraId="695465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gridSpan w:val="2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936C46A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0C87B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710210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B310B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计算机平面设计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A01950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090300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4FB01D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计算机平面设计</w:t>
            </w:r>
          </w:p>
        </w:tc>
      </w:tr>
      <w:tr w14:paraId="741EDF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gridSpan w:val="2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1FE8C63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1F416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750102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3487C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界面设计与制作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3B3158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141800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BC62AC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网页美术设计</w:t>
            </w:r>
          </w:p>
        </w:tc>
      </w:tr>
      <w:tr w14:paraId="0CEBE2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gridSpan w:val="2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1653E46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B3EB6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750103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704AA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数字影像技术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4C6255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141900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906CA7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数字影像技术</w:t>
            </w:r>
          </w:p>
        </w:tc>
      </w:tr>
      <w:tr w14:paraId="78662B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gridSpan w:val="2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3EDAA65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0936F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750108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0E011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首饰设计与制作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51D2E4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142700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221690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珠宝玉石加工与营销</w:t>
            </w:r>
          </w:p>
        </w:tc>
      </w:tr>
      <w:tr w14:paraId="543BC7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  <w:jc w:val="center"/>
        </w:trPr>
        <w:tc>
          <w:tcPr>
            <w:tcW w:w="1291" w:type="dxa"/>
            <w:gridSpan w:val="2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A34099F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45736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620103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31D56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宝玉石加工与检测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363325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022500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4D5454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宝玉石鉴定与检测</w:t>
            </w:r>
          </w:p>
        </w:tc>
      </w:tr>
      <w:tr w14:paraId="32E24F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gridSpan w:val="2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1D6E386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B28B4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750109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1811C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动漫与游戏设计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CE6B12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B4A701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3C9D4F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gridSpan w:val="2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67AB9B8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56859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760202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56303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广播影视节目制作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BEEB4A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140200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1EB7A2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广播影视节目制作</w:t>
            </w:r>
          </w:p>
        </w:tc>
      </w:tr>
      <w:tr w14:paraId="6770CF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gridSpan w:val="2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51C87B3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BA35C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760203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7E3B2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影像与影视技术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5E7548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140400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737E48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影像与影视技术</w:t>
            </w:r>
          </w:p>
        </w:tc>
      </w:tr>
      <w:tr w14:paraId="0A2551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gridSpan w:val="2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AB7FEC6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FA24EE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  <w:lang w:bidi="ar"/>
              </w:rPr>
              <w:t>760204</w:t>
            </w:r>
          </w:p>
        </w:tc>
        <w:tc>
          <w:tcPr>
            <w:tcW w:w="27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D641B5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  <w:lang w:bidi="ar"/>
              </w:rPr>
              <w:t>动漫与游戏制作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29F363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  <w:lang w:bidi="ar"/>
              </w:rPr>
              <w:t>090400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014A84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  <w:lang w:bidi="ar"/>
              </w:rPr>
              <w:t>计算机动漫与游戏制作</w:t>
            </w:r>
          </w:p>
        </w:tc>
      </w:tr>
      <w:tr w14:paraId="42FE03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gridSpan w:val="2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84FCC22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39452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276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35FB2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7A5D28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  <w:lang w:bidi="ar"/>
              </w:rPr>
              <w:t>141700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A9969A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  <w:lang w:bidi="ar"/>
              </w:rPr>
              <w:t>动漫游戏</w:t>
            </w:r>
          </w:p>
        </w:tc>
      </w:tr>
      <w:tr w14:paraId="73F621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gridSpan w:val="2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8EF1559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23.美术类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DE4BD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 w:val="24"/>
                <w:lang w:bidi="ar"/>
              </w:rPr>
              <w:t>750101</w:t>
            </w:r>
          </w:p>
        </w:tc>
        <w:tc>
          <w:tcPr>
            <w:tcW w:w="2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542B9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艺术设计与制作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9E7B84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142200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6870C4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美术设计与制作</w:t>
            </w:r>
          </w:p>
        </w:tc>
      </w:tr>
      <w:tr w14:paraId="4CF4D9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gridSpan w:val="2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5A131A3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A1EB2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 w:val="24"/>
                <w:lang w:bidi="ar"/>
              </w:rPr>
              <w:t>750106</w:t>
            </w:r>
          </w:p>
        </w:tc>
        <w:tc>
          <w:tcPr>
            <w:tcW w:w="2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47E8A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工艺美术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CDDA07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142000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60B88A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工艺美术</w:t>
            </w:r>
          </w:p>
        </w:tc>
      </w:tr>
      <w:tr w14:paraId="43ADA8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gridSpan w:val="2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D88E6E8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3D89F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 w:val="24"/>
                <w:lang w:bidi="ar"/>
              </w:rPr>
              <w:t>750107</w:t>
            </w:r>
          </w:p>
        </w:tc>
        <w:tc>
          <w:tcPr>
            <w:tcW w:w="2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C0699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绘画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9FC85E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142100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2A9E4D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美术绘画</w:t>
            </w:r>
          </w:p>
        </w:tc>
      </w:tr>
      <w:tr w14:paraId="56EE69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gridSpan w:val="2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042C68B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0CE1D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750112</w:t>
            </w:r>
          </w:p>
        </w:tc>
        <w:tc>
          <w:tcPr>
            <w:tcW w:w="2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0C820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工艺品设计与制作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89EE7A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142300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517A30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商品画制作与经营</w:t>
            </w:r>
          </w:p>
        </w:tc>
      </w:tr>
      <w:tr w14:paraId="243292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gridSpan w:val="2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2BF5BDE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0A2C3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750210</w:t>
            </w:r>
          </w:p>
        </w:tc>
        <w:tc>
          <w:tcPr>
            <w:tcW w:w="2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50326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舞台艺术设计与制作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58ACD7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143600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CAF08E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舞台艺术设计与制作</w:t>
            </w:r>
          </w:p>
        </w:tc>
      </w:tr>
      <w:tr w14:paraId="76403D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gridSpan w:val="2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E3669BF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F13F8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 w:val="24"/>
                <w:lang w:bidi="ar"/>
              </w:rPr>
              <w:t>750305</w:t>
            </w:r>
          </w:p>
        </w:tc>
        <w:tc>
          <w:tcPr>
            <w:tcW w:w="2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72776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民间传统工艺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28C136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142800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033236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民间传统工艺</w:t>
            </w:r>
          </w:p>
        </w:tc>
      </w:tr>
      <w:tr w14:paraId="3F4DBE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gridSpan w:val="2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AB08CA1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24.航空运输类*</w:t>
            </w:r>
          </w:p>
        </w:tc>
        <w:tc>
          <w:tcPr>
            <w:tcW w:w="1134" w:type="dxa"/>
            <w:noWrap w:val="0"/>
            <w:vAlign w:val="top"/>
          </w:tcPr>
          <w:p w14:paraId="08C7B59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700401</w:t>
            </w:r>
          </w:p>
        </w:tc>
        <w:tc>
          <w:tcPr>
            <w:tcW w:w="2762" w:type="dxa"/>
            <w:noWrap w:val="0"/>
            <w:vAlign w:val="top"/>
          </w:tcPr>
          <w:p w14:paraId="495F5C9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民航运输服务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A762A2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082100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ABE3E0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民航运输</w:t>
            </w:r>
          </w:p>
        </w:tc>
      </w:tr>
      <w:tr w14:paraId="432982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gridSpan w:val="2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9CFCD04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061DBE2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700402</w:t>
            </w:r>
          </w:p>
        </w:tc>
        <w:tc>
          <w:tcPr>
            <w:tcW w:w="2762" w:type="dxa"/>
            <w:noWrap w:val="0"/>
            <w:vAlign w:val="center"/>
          </w:tcPr>
          <w:p w14:paraId="037317D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航空服务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AA0834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082300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C817FE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航空服务</w:t>
            </w:r>
          </w:p>
        </w:tc>
      </w:tr>
      <w:tr w14:paraId="713C19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gridSpan w:val="2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46D572E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25.水上运输类*</w:t>
            </w:r>
          </w:p>
        </w:tc>
        <w:tc>
          <w:tcPr>
            <w:tcW w:w="1134" w:type="dxa"/>
            <w:noWrap w:val="0"/>
            <w:vAlign w:val="center"/>
          </w:tcPr>
          <w:p w14:paraId="5048E5A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700301</w:t>
            </w:r>
          </w:p>
        </w:tc>
        <w:tc>
          <w:tcPr>
            <w:tcW w:w="2762" w:type="dxa"/>
            <w:noWrap w:val="0"/>
            <w:vAlign w:val="center"/>
          </w:tcPr>
          <w:p w14:paraId="260C3AE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船舶驾驶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9C0895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081100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809A3E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船舶驾驶</w:t>
            </w:r>
          </w:p>
        </w:tc>
      </w:tr>
      <w:tr w14:paraId="102E01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gridSpan w:val="2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9BF0BFA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1E67578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700302</w:t>
            </w:r>
          </w:p>
        </w:tc>
        <w:tc>
          <w:tcPr>
            <w:tcW w:w="2762" w:type="dxa"/>
            <w:noWrap w:val="0"/>
            <w:vAlign w:val="center"/>
          </w:tcPr>
          <w:p w14:paraId="231554A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船舶机工与水手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27A127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081300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93BA0C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船舶水手与机工</w:t>
            </w:r>
          </w:p>
        </w:tc>
      </w:tr>
      <w:tr w14:paraId="16826C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gridSpan w:val="2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C353037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516B9CE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700303</w:t>
            </w:r>
          </w:p>
        </w:tc>
        <w:tc>
          <w:tcPr>
            <w:tcW w:w="2762" w:type="dxa"/>
            <w:noWrap w:val="0"/>
            <w:vAlign w:val="center"/>
          </w:tcPr>
          <w:p w14:paraId="731241E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轮机维护与管理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DB0850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081200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71E392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轮机管理</w:t>
            </w:r>
          </w:p>
        </w:tc>
      </w:tr>
      <w:tr w14:paraId="76B6F5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gridSpan w:val="2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95C7BE3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32D36E2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700305</w:t>
            </w:r>
          </w:p>
        </w:tc>
        <w:tc>
          <w:tcPr>
            <w:tcW w:w="2762" w:type="dxa"/>
            <w:noWrap w:val="0"/>
            <w:vAlign w:val="center"/>
          </w:tcPr>
          <w:p w14:paraId="26EFFEB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水路运输服务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2AB89E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082000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BA9F1C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水路运输管理</w:t>
            </w:r>
          </w:p>
        </w:tc>
      </w:tr>
      <w:tr w14:paraId="2A46B6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175B8B6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26.医护康复类*</w:t>
            </w:r>
          </w:p>
        </w:tc>
        <w:tc>
          <w:tcPr>
            <w:tcW w:w="567" w:type="dxa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3CD7A0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医护方向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E69005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720201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F43850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护理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19C6E1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100100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D940DF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护理</w:t>
            </w:r>
          </w:p>
        </w:tc>
      </w:tr>
      <w:tr w14:paraId="3ACCFD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3FF7279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225D8F1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noWrap w:val="0"/>
            <w:vAlign w:val="top"/>
          </w:tcPr>
          <w:p w14:paraId="56F9A6D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——</w:t>
            </w:r>
          </w:p>
        </w:tc>
        <w:tc>
          <w:tcPr>
            <w:tcW w:w="2762" w:type="dxa"/>
            <w:noWrap w:val="0"/>
            <w:vAlign w:val="top"/>
          </w:tcPr>
          <w:p w14:paraId="5DAE3B1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——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0F9F3F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100200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19E5F6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助产</w:t>
            </w:r>
          </w:p>
        </w:tc>
      </w:tr>
      <w:tr w14:paraId="72805C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C5471B7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D5E41CA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noWrap w:val="0"/>
            <w:vAlign w:val="top"/>
          </w:tcPr>
          <w:p w14:paraId="2F43FF9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——</w:t>
            </w:r>
          </w:p>
        </w:tc>
        <w:tc>
          <w:tcPr>
            <w:tcW w:w="2762" w:type="dxa"/>
            <w:noWrap w:val="0"/>
            <w:vAlign w:val="top"/>
          </w:tcPr>
          <w:p w14:paraId="62D4FE0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——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EE3A09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100300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42C84F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农村医学</w:t>
            </w:r>
          </w:p>
        </w:tc>
      </w:tr>
      <w:tr w14:paraId="33A350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F432453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B9597D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  <w:p w14:paraId="03088A3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康复方向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EB5C69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720408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4CAB76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中医康复技术</w:t>
            </w:r>
          </w:p>
        </w:tc>
        <w:tc>
          <w:tcPr>
            <w:tcW w:w="1065" w:type="dxa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27DA46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101700</w:t>
            </w:r>
          </w:p>
        </w:tc>
        <w:tc>
          <w:tcPr>
            <w:tcW w:w="2977" w:type="dxa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94BEE4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中医康复保健</w:t>
            </w:r>
          </w:p>
        </w:tc>
      </w:tr>
      <w:tr w14:paraId="6CCE11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B310E8D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0510F8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FA3561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720409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5896FE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中医养生保健</w:t>
            </w:r>
          </w:p>
        </w:tc>
        <w:tc>
          <w:tcPr>
            <w:tcW w:w="1065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0CD3C0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297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49E2B7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</w:tr>
      <w:tr w14:paraId="3E3C67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2BCEE17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F6CDB9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9B43AB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720601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FCA4FF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康复技术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8A419E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100500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1BC7EE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康复技术</w:t>
            </w:r>
          </w:p>
        </w:tc>
      </w:tr>
      <w:tr w14:paraId="0B8C81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BDE9885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46F3FC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413AB9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720901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7FB472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眼视光与配镜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043527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100600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329C3B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眼视光与配镜</w:t>
            </w:r>
          </w:p>
        </w:tc>
      </w:tr>
      <w:tr w14:paraId="591288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33C7C6D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BFD47F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1C6E91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790302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6F7364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智慧健康养老服务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B8EFF5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181700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413451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智能养老服务</w:t>
            </w:r>
          </w:p>
        </w:tc>
      </w:tr>
      <w:tr w14:paraId="383054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4903B8F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5C5A65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10D661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790303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C98488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老年人服务与管理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7C30E7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181400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12916F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老年人服务与管理</w:t>
            </w:r>
          </w:p>
        </w:tc>
      </w:tr>
      <w:tr w14:paraId="27ECC9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gridSpan w:val="2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31EF3A5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27.国际贸易类*</w:t>
            </w:r>
          </w:p>
        </w:tc>
        <w:tc>
          <w:tcPr>
            <w:tcW w:w="1134" w:type="dxa"/>
            <w:noWrap w:val="0"/>
            <w:vAlign w:val="center"/>
          </w:tcPr>
          <w:p w14:paraId="5C0BB59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730501</w:t>
            </w:r>
          </w:p>
        </w:tc>
        <w:tc>
          <w:tcPr>
            <w:tcW w:w="2762" w:type="dxa"/>
            <w:noWrap w:val="0"/>
            <w:vAlign w:val="center"/>
          </w:tcPr>
          <w:p w14:paraId="2D1A5B3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国际商务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C597A0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121200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121BAD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国际商务</w:t>
            </w:r>
          </w:p>
        </w:tc>
      </w:tr>
      <w:tr w14:paraId="74F527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gridSpan w:val="2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6B8A5CD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144BA95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770201</w:t>
            </w:r>
          </w:p>
        </w:tc>
        <w:tc>
          <w:tcPr>
            <w:tcW w:w="2762" w:type="dxa"/>
            <w:noWrap w:val="0"/>
            <w:vAlign w:val="center"/>
          </w:tcPr>
          <w:p w14:paraId="0288562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商务英语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4F6787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121300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DC190F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商务英语</w:t>
            </w:r>
          </w:p>
        </w:tc>
      </w:tr>
      <w:tr w14:paraId="150DF8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gridSpan w:val="2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AD0F376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58C152A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770202</w:t>
            </w:r>
          </w:p>
        </w:tc>
        <w:tc>
          <w:tcPr>
            <w:tcW w:w="2762" w:type="dxa"/>
            <w:noWrap w:val="0"/>
            <w:vAlign w:val="center"/>
          </w:tcPr>
          <w:p w14:paraId="1D6F1C3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商务日语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423EB4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121400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C1E96D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商务日语</w:t>
            </w:r>
          </w:p>
        </w:tc>
      </w:tr>
      <w:tr w14:paraId="1125D4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gridSpan w:val="2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AF96208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039346C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770204</w:t>
            </w:r>
          </w:p>
        </w:tc>
        <w:tc>
          <w:tcPr>
            <w:tcW w:w="2762" w:type="dxa"/>
            <w:noWrap w:val="0"/>
            <w:vAlign w:val="center"/>
          </w:tcPr>
          <w:p w14:paraId="1ECDD04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商务韩语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D9DF30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121600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FD3688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商务韩语</w:t>
            </w:r>
          </w:p>
        </w:tc>
      </w:tr>
      <w:tr w14:paraId="2CCAEA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24" w:type="dxa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D711F7A">
            <w:pPr>
              <w:jc w:val="left"/>
              <w:rPr>
                <w:rFonts w:hint="default" w:ascii="仿宋" w:hAnsi="仿宋" w:eastAsia="仿宋" w:cs="仿宋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28.公共管理与服务类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*</w:t>
            </w:r>
          </w:p>
        </w:tc>
        <w:tc>
          <w:tcPr>
            <w:tcW w:w="567" w:type="dxa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44D457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公共管理方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向</w:t>
            </w:r>
          </w:p>
        </w:tc>
        <w:tc>
          <w:tcPr>
            <w:tcW w:w="1134" w:type="dxa"/>
            <w:noWrap w:val="0"/>
            <w:vAlign w:val="center"/>
          </w:tcPr>
          <w:p w14:paraId="4E6B875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620803</w:t>
            </w:r>
          </w:p>
        </w:tc>
        <w:tc>
          <w:tcPr>
            <w:tcW w:w="2762" w:type="dxa"/>
            <w:noWrap w:val="0"/>
            <w:vAlign w:val="center"/>
          </w:tcPr>
          <w:p w14:paraId="6A4FA81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生态环境保护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F11475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022100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0DC8F7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生态环境保护</w:t>
            </w:r>
          </w:p>
        </w:tc>
      </w:tr>
      <w:tr w14:paraId="128076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78CA1FC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0FDC4D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423B6FC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620901</w:t>
            </w:r>
          </w:p>
        </w:tc>
        <w:tc>
          <w:tcPr>
            <w:tcW w:w="2762" w:type="dxa"/>
            <w:noWrap w:val="0"/>
            <w:vAlign w:val="center"/>
          </w:tcPr>
          <w:p w14:paraId="0ED9F7E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安全技术与管理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EA1610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022600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103C7A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安全技术管理</w:t>
            </w:r>
          </w:p>
        </w:tc>
      </w:tr>
      <w:tr w14:paraId="24D541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5FFB8B9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030C27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4FE1D0F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620902</w:t>
            </w:r>
          </w:p>
        </w:tc>
        <w:tc>
          <w:tcPr>
            <w:tcW w:w="2762" w:type="dxa"/>
            <w:noWrap w:val="0"/>
            <w:vAlign w:val="center"/>
          </w:tcPr>
          <w:p w14:paraId="27EB963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应急救援技术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5D9270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836DBF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</w:tr>
      <w:tr w14:paraId="4219A7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385430B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F15CD5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158C1EC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620903</w:t>
            </w:r>
          </w:p>
        </w:tc>
        <w:tc>
          <w:tcPr>
            <w:tcW w:w="2762" w:type="dxa"/>
            <w:noWrap w:val="0"/>
            <w:vAlign w:val="center"/>
          </w:tcPr>
          <w:p w14:paraId="08D0176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防灾减灾技术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15D9E4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022700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A2B300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应急管理与减灾技术</w:t>
            </w:r>
          </w:p>
        </w:tc>
      </w:tr>
      <w:tr w14:paraId="7DC425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71C2828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BA8620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270C94A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640701</w:t>
            </w:r>
          </w:p>
        </w:tc>
        <w:tc>
          <w:tcPr>
            <w:tcW w:w="2762" w:type="dxa"/>
            <w:noWrap w:val="0"/>
            <w:vAlign w:val="center"/>
          </w:tcPr>
          <w:p w14:paraId="75E6029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房地产营销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AE5BF4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122000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81EC6D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房地产营销与管理</w:t>
            </w:r>
          </w:p>
        </w:tc>
      </w:tr>
      <w:tr w14:paraId="361E5C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CE388F8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ED4E1D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1CD2021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780401</w:t>
            </w:r>
          </w:p>
        </w:tc>
        <w:tc>
          <w:tcPr>
            <w:tcW w:w="2762" w:type="dxa"/>
            <w:noWrap w:val="0"/>
            <w:vAlign w:val="center"/>
          </w:tcPr>
          <w:p w14:paraId="1649FD8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法律事务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BF2A48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170100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642AE2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法律事务</w:t>
            </w:r>
          </w:p>
        </w:tc>
      </w:tr>
      <w:tr w14:paraId="7DE219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D3C5BA8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4CED80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265D047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790102</w:t>
            </w:r>
          </w:p>
        </w:tc>
        <w:tc>
          <w:tcPr>
            <w:tcW w:w="2762" w:type="dxa"/>
            <w:noWrap w:val="0"/>
            <w:vAlign w:val="center"/>
          </w:tcPr>
          <w:p w14:paraId="6C7C4A2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社区公共事务管理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907C3C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181000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A4F9B2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社区公共事务管理</w:t>
            </w:r>
          </w:p>
        </w:tc>
      </w:tr>
      <w:tr w14:paraId="21D12D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B61972B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85086E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44A31C3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790202</w:t>
            </w:r>
          </w:p>
        </w:tc>
        <w:tc>
          <w:tcPr>
            <w:tcW w:w="2762" w:type="dxa"/>
            <w:noWrap w:val="0"/>
            <w:vAlign w:val="center"/>
          </w:tcPr>
          <w:p w14:paraId="4344D49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人力资源管理事务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2F09B8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180600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402B5C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人力资源管理事务</w:t>
            </w:r>
          </w:p>
        </w:tc>
      </w:tr>
      <w:tr w14:paraId="523D3F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94C0D70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83AA31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555FEDC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790301</w:t>
            </w:r>
          </w:p>
        </w:tc>
        <w:tc>
          <w:tcPr>
            <w:tcW w:w="2762" w:type="dxa"/>
            <w:noWrap w:val="0"/>
            <w:vAlign w:val="center"/>
          </w:tcPr>
          <w:p w14:paraId="05BA435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现代家政服务与管理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649CD9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181300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8623C9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家政服务与管理</w:t>
            </w:r>
          </w:p>
        </w:tc>
      </w:tr>
      <w:tr w14:paraId="60D4EB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B55C4E3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82782A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1B6C652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790305</w:t>
            </w:r>
          </w:p>
        </w:tc>
        <w:tc>
          <w:tcPr>
            <w:tcW w:w="2762" w:type="dxa"/>
            <w:noWrap w:val="0"/>
            <w:vAlign w:val="center"/>
          </w:tcPr>
          <w:p w14:paraId="3AF9937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母婴照护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C798D6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608006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</w:tr>
      <w:tr w14:paraId="14486F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D2659AB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A2C13A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0B870C0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790401</w:t>
            </w:r>
          </w:p>
        </w:tc>
        <w:tc>
          <w:tcPr>
            <w:tcW w:w="2762" w:type="dxa"/>
            <w:noWrap w:val="0"/>
            <w:vAlign w:val="center"/>
          </w:tcPr>
          <w:p w14:paraId="6C7FF7E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文秘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A89A65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180200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B55F03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文秘</w:t>
            </w:r>
          </w:p>
        </w:tc>
      </w:tr>
      <w:tr w14:paraId="427DA4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4FA646A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C705D1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4A15BF3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790402</w:t>
            </w:r>
          </w:p>
        </w:tc>
        <w:tc>
          <w:tcPr>
            <w:tcW w:w="2762" w:type="dxa"/>
            <w:noWrap w:val="0"/>
            <w:vAlign w:val="center"/>
          </w:tcPr>
          <w:p w14:paraId="7A8A5FC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行政事务助理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436FAC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180100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61EAC1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办公室文员</w:t>
            </w:r>
          </w:p>
        </w:tc>
      </w:tr>
      <w:tr w14:paraId="135EA0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26EC0E8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549117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7515A74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790403</w:t>
            </w:r>
          </w:p>
        </w:tc>
        <w:tc>
          <w:tcPr>
            <w:tcW w:w="2762" w:type="dxa"/>
            <w:noWrap w:val="0"/>
            <w:vAlign w:val="center"/>
          </w:tcPr>
          <w:p w14:paraId="61850A1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商务助理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E48F97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180300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90E492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商务助理</w:t>
            </w:r>
          </w:p>
        </w:tc>
      </w:tr>
      <w:tr w14:paraId="713D80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4EE24ED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4C862B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1134" w:type="dxa"/>
            <w:noWrap w:val="0"/>
            <w:vAlign w:val="top"/>
          </w:tcPr>
          <w:p w14:paraId="5339920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——</w:t>
            </w:r>
          </w:p>
        </w:tc>
        <w:tc>
          <w:tcPr>
            <w:tcW w:w="2762" w:type="dxa"/>
            <w:noWrap w:val="0"/>
            <w:vAlign w:val="top"/>
          </w:tcPr>
          <w:p w14:paraId="0F6F655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——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F444B6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180400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976388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公关礼仪</w:t>
            </w:r>
          </w:p>
        </w:tc>
      </w:tr>
      <w:tr w14:paraId="6248F8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FC8BBAB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AF9EF3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社区服务方向</w:t>
            </w:r>
          </w:p>
        </w:tc>
        <w:tc>
          <w:tcPr>
            <w:tcW w:w="1134" w:type="dxa"/>
            <w:noWrap w:val="0"/>
            <w:vAlign w:val="center"/>
          </w:tcPr>
          <w:p w14:paraId="58DF491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640702</w:t>
            </w:r>
          </w:p>
        </w:tc>
        <w:tc>
          <w:tcPr>
            <w:tcW w:w="2762" w:type="dxa"/>
            <w:noWrap w:val="0"/>
            <w:vAlign w:val="center"/>
          </w:tcPr>
          <w:p w14:paraId="3550C71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物业服务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97DFBA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180700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A1BD0F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物业管理</w:t>
            </w:r>
          </w:p>
        </w:tc>
      </w:tr>
      <w:tr w14:paraId="2CB5C8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  <w:jc w:val="center"/>
        </w:trPr>
        <w:tc>
          <w:tcPr>
            <w:tcW w:w="72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69D9F37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67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8E54B34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107C9F2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780701</w:t>
            </w:r>
          </w:p>
        </w:tc>
        <w:tc>
          <w:tcPr>
            <w:tcW w:w="2762" w:type="dxa"/>
            <w:noWrap w:val="0"/>
            <w:vAlign w:val="center"/>
          </w:tcPr>
          <w:p w14:paraId="12269CF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安全保卫服务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CAF1B8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170300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C92B42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保安</w:t>
            </w:r>
          </w:p>
        </w:tc>
      </w:tr>
      <w:tr w14:paraId="6CA984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gridSpan w:val="2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EB1CDB5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29.美发美容类*</w:t>
            </w:r>
          </w:p>
        </w:tc>
        <w:tc>
          <w:tcPr>
            <w:tcW w:w="1134" w:type="dxa"/>
            <w:noWrap w:val="0"/>
            <w:vAlign w:val="center"/>
          </w:tcPr>
          <w:p w14:paraId="1431C26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750110</w:t>
            </w:r>
          </w:p>
        </w:tc>
        <w:tc>
          <w:tcPr>
            <w:tcW w:w="2762" w:type="dxa"/>
            <w:noWrap w:val="0"/>
            <w:vAlign w:val="center"/>
          </w:tcPr>
          <w:p w14:paraId="077FB1B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美发与形象设计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83CDA0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110200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102C4C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美发与形象设计</w:t>
            </w:r>
          </w:p>
        </w:tc>
      </w:tr>
      <w:tr w14:paraId="7E371C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gridSpan w:val="2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7BA6E0D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5FC599C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750111</w:t>
            </w:r>
          </w:p>
        </w:tc>
        <w:tc>
          <w:tcPr>
            <w:tcW w:w="2762" w:type="dxa"/>
            <w:noWrap w:val="0"/>
            <w:vAlign w:val="center"/>
          </w:tcPr>
          <w:p w14:paraId="28F6918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美容美体艺术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F29305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110100</w:t>
            </w:r>
          </w:p>
        </w:tc>
        <w:tc>
          <w:tcPr>
            <w:tcW w:w="297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D2D033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美容美体</w:t>
            </w:r>
          </w:p>
        </w:tc>
      </w:tr>
    </w:tbl>
    <w:p w14:paraId="007ADCA2">
      <w:pPr>
        <w:widowControl/>
        <w:spacing w:line="560" w:lineRule="exact"/>
        <w:rPr>
          <w:rFonts w:hint="eastAsia" w:ascii="仿宋" w:hAnsi="仿宋" w:eastAsia="仿宋" w:cs="仿宋"/>
          <w:b/>
          <w:kern w:val="0"/>
          <w:sz w:val="24"/>
          <w:lang w:val="en-US" w:eastAsia="zh-CN"/>
        </w:rPr>
      </w:pPr>
      <w:r>
        <w:rPr>
          <w:rFonts w:hint="eastAsia" w:ascii="仿宋" w:hAnsi="仿宋" w:eastAsia="仿宋" w:cs="仿宋"/>
          <w:b/>
          <w:kern w:val="0"/>
          <w:sz w:val="24"/>
        </w:rPr>
        <w:t>备注：1.表格中标*为非省级统考专业类或专业，由各设区市组织基本技能考试</w:t>
      </w:r>
      <w:r>
        <w:rPr>
          <w:rFonts w:hint="eastAsia" w:ascii="仿宋" w:hAnsi="仿宋" w:eastAsia="仿宋" w:cs="仿宋"/>
          <w:b/>
          <w:kern w:val="0"/>
          <w:sz w:val="24"/>
          <w:lang w:eastAsia="zh-CN"/>
        </w:rPr>
        <w:t>。</w:t>
      </w:r>
    </w:p>
    <w:p w14:paraId="7980C89B">
      <w:pPr>
        <w:widowControl/>
        <w:spacing w:line="560" w:lineRule="exact"/>
        <w:ind w:firstLine="723" w:firstLineChars="300"/>
        <w:rPr>
          <w:rFonts w:hint="default" w:ascii="仿宋" w:hAnsi="仿宋" w:eastAsia="仿宋" w:cs="仿宋"/>
          <w:b/>
          <w:kern w:val="0"/>
          <w:sz w:val="24"/>
          <w:lang w:val="en-US"/>
        </w:rPr>
      </w:pPr>
      <w:r>
        <w:rPr>
          <w:rFonts w:hint="eastAsia" w:ascii="仿宋" w:hAnsi="仿宋" w:eastAsia="仿宋" w:cs="仿宋"/>
          <w:b/>
          <w:kern w:val="0"/>
          <w:sz w:val="24"/>
          <w:lang w:val="en-US" w:eastAsia="zh-CN"/>
        </w:rPr>
        <w:t>2.</w:t>
      </w:r>
      <w:r>
        <w:rPr>
          <w:rFonts w:hint="eastAsia" w:ascii="仿宋" w:hAnsi="仿宋" w:eastAsia="仿宋" w:cs="仿宋"/>
          <w:b/>
          <w:kern w:val="0"/>
          <w:sz w:val="24"/>
        </w:rPr>
        <w:t>表格中标**的专业类设置为与中职职教高考衔接的专业类。</w:t>
      </w:r>
    </w:p>
    <w:p w14:paraId="5A063FD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yMGU0MWY2OWMxODhlMzA1MjJmOWUyOThlMmY1NjEifQ=="/>
  </w:docVars>
  <w:rsids>
    <w:rsidRoot w:val="68E85F98"/>
    <w:rsid w:val="68E85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2024-07-26T01:11:00Z</dcterms:created>
  <dc:creator>升学规划--李老师</dc:creator>
  <cp:lastModifiedBy>升学规划--李老师</cp:lastModifiedBy>
  <dcterms:modified xsi:type="dcterms:W3CDTF">2024-07-26T01:12:07Z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5EB88C614A3B49DF986BAF14536C5602_11</vt:lpwstr>
  </property>
</Properties>
</file>